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F6C0ED" w14:textId="77777777" w:rsidR="008614AE" w:rsidRPr="00196CF9" w:rsidRDefault="008614AE" w:rsidP="008614AE">
      <w:pPr>
        <w:rPr>
          <w:b/>
          <w:u w:val="single"/>
        </w:rPr>
      </w:pPr>
      <w:r w:rsidRPr="00196CF9">
        <w:rPr>
          <w:b/>
          <w:u w:val="single"/>
        </w:rPr>
        <w:t xml:space="preserve">Lección 1 </w:t>
      </w:r>
      <w:proofErr w:type="gramStart"/>
      <w:r w:rsidRPr="00196CF9">
        <w:rPr>
          <w:b/>
          <w:u w:val="single"/>
        </w:rPr>
        <w:t>( p</w:t>
      </w:r>
      <w:proofErr w:type="gramEnd"/>
      <w:r w:rsidRPr="00196CF9">
        <w:rPr>
          <w:b/>
          <w:u w:val="single"/>
        </w:rPr>
        <w:t xml:space="preserve">2 – 39) </w:t>
      </w:r>
    </w:p>
    <w:p w14:paraId="20540882" w14:textId="77777777" w:rsidR="008614AE" w:rsidRDefault="008614AE" w:rsidP="008614AE"/>
    <w:p w14:paraId="52D736D9" w14:textId="77777777" w:rsidR="008614AE" w:rsidRPr="003D218E" w:rsidRDefault="008614AE" w:rsidP="008614AE">
      <w:pPr>
        <w:rPr>
          <w:b/>
        </w:rPr>
      </w:pPr>
      <w:r w:rsidRPr="003D218E">
        <w:rPr>
          <w:b/>
        </w:rPr>
        <w:t xml:space="preserve">El 20 de </w:t>
      </w:r>
      <w:r>
        <w:rPr>
          <w:b/>
        </w:rPr>
        <w:t>a</w:t>
      </w:r>
      <w:r w:rsidRPr="003D218E">
        <w:rPr>
          <w:b/>
        </w:rPr>
        <w:t xml:space="preserve">gosto – el 12 de septiembre. </w:t>
      </w:r>
      <w:proofErr w:type="gramStart"/>
      <w:r w:rsidRPr="003D218E">
        <w:rPr>
          <w:b/>
        </w:rPr>
        <w:t>( 15</w:t>
      </w:r>
      <w:proofErr w:type="gramEnd"/>
      <w:r w:rsidRPr="003D218E">
        <w:rPr>
          <w:b/>
        </w:rPr>
        <w:t xml:space="preserve"> días)</w:t>
      </w:r>
    </w:p>
    <w:p w14:paraId="255FF195" w14:textId="77777777" w:rsidR="008614AE" w:rsidRDefault="008614AE" w:rsidP="008614AE">
      <w:r>
        <w:tab/>
      </w:r>
    </w:p>
    <w:p w14:paraId="6CC3B74B" w14:textId="77777777" w:rsidR="008614AE" w:rsidRDefault="008614AE" w:rsidP="008614AE">
      <w:r>
        <w:t xml:space="preserve">I usually plan more than you can do in the class period. For some of the activities, you need to go to my website. </w:t>
      </w:r>
    </w:p>
    <w:p w14:paraId="2B5BB41B" w14:textId="77777777" w:rsidR="008614AE" w:rsidRDefault="008614AE" w:rsidP="008614AE">
      <w:hyperlink r:id="rId5" w:history="1">
        <w:r w:rsidRPr="003E42A2">
          <w:rPr>
            <w:rStyle w:val="Hyperlink"/>
          </w:rPr>
          <w:t>https://spanishegnor.weebly.com</w:t>
        </w:r>
      </w:hyperlink>
    </w:p>
    <w:p w14:paraId="78192D06" w14:textId="77777777" w:rsidR="008614AE" w:rsidRDefault="008614AE" w:rsidP="008614AE">
      <w:r>
        <w:t xml:space="preserve">And anytime, you have left with the free time, you can study vocanulary p39 on quizlet (Button 1), or read the House of Mango Street (Button 3). </w:t>
      </w:r>
    </w:p>
    <w:p w14:paraId="78E12860" w14:textId="77777777" w:rsidR="008614AE" w:rsidRDefault="008614AE" w:rsidP="008614AE"/>
    <w:tbl>
      <w:tblPr>
        <w:tblStyle w:val="TableGrid"/>
        <w:tblW w:w="13855" w:type="dxa"/>
        <w:tblInd w:w="-905" w:type="dxa"/>
        <w:tblLook w:val="04A0" w:firstRow="1" w:lastRow="0" w:firstColumn="1" w:lastColumn="0" w:noHBand="0" w:noVBand="1"/>
      </w:tblPr>
      <w:tblGrid>
        <w:gridCol w:w="461"/>
        <w:gridCol w:w="1519"/>
        <w:gridCol w:w="9155"/>
        <w:gridCol w:w="981"/>
        <w:gridCol w:w="1739"/>
      </w:tblGrid>
      <w:tr w:rsidR="008614AE" w14:paraId="756DC030" w14:textId="77777777" w:rsidTr="00BF2455">
        <w:tc>
          <w:tcPr>
            <w:tcW w:w="461" w:type="dxa"/>
          </w:tcPr>
          <w:p w14:paraId="70D6EBF9" w14:textId="77777777" w:rsidR="008614AE" w:rsidRDefault="008614AE" w:rsidP="00BF2455"/>
        </w:tc>
        <w:tc>
          <w:tcPr>
            <w:tcW w:w="1519" w:type="dxa"/>
          </w:tcPr>
          <w:p w14:paraId="0027AE77" w14:textId="77777777" w:rsidR="008614AE" w:rsidRDefault="008614AE" w:rsidP="00BF2455">
            <w:pPr>
              <w:rPr>
                <w:b/>
              </w:rPr>
            </w:pPr>
            <w:r>
              <w:rPr>
                <w:b/>
              </w:rPr>
              <w:t>Obj. 1-28</w:t>
            </w:r>
          </w:p>
        </w:tc>
        <w:tc>
          <w:tcPr>
            <w:tcW w:w="9155" w:type="dxa"/>
          </w:tcPr>
          <w:p w14:paraId="0D5CBA37" w14:textId="77777777" w:rsidR="008614AE" w:rsidRPr="004618BC" w:rsidRDefault="008614AE" w:rsidP="00BF2455">
            <w:pPr>
              <w:rPr>
                <w:b/>
              </w:rPr>
            </w:pPr>
            <w:r>
              <w:rPr>
                <w:b/>
              </w:rPr>
              <w:t>Instruction</w:t>
            </w:r>
          </w:p>
        </w:tc>
        <w:tc>
          <w:tcPr>
            <w:tcW w:w="981" w:type="dxa"/>
          </w:tcPr>
          <w:p w14:paraId="39607F30" w14:textId="77777777" w:rsidR="008614AE" w:rsidRPr="004618BC" w:rsidRDefault="008614AE" w:rsidP="00BF2455">
            <w:pPr>
              <w:rPr>
                <w:b/>
              </w:rPr>
            </w:pPr>
            <w:r>
              <w:rPr>
                <w:b/>
              </w:rPr>
              <w:t>HW</w:t>
            </w:r>
          </w:p>
        </w:tc>
        <w:tc>
          <w:tcPr>
            <w:tcW w:w="1739" w:type="dxa"/>
          </w:tcPr>
          <w:p w14:paraId="45FC26EA" w14:textId="77777777" w:rsidR="008614AE" w:rsidRPr="004618BC" w:rsidRDefault="008614AE" w:rsidP="00BF2455">
            <w:pPr>
              <w:rPr>
                <w:b/>
              </w:rPr>
            </w:pPr>
            <w:r>
              <w:rPr>
                <w:b/>
              </w:rPr>
              <w:t>Assessment</w:t>
            </w:r>
          </w:p>
        </w:tc>
      </w:tr>
      <w:tr w:rsidR="008614AE" w14:paraId="01740930" w14:textId="77777777" w:rsidTr="00BF2455">
        <w:tc>
          <w:tcPr>
            <w:tcW w:w="461" w:type="dxa"/>
          </w:tcPr>
          <w:p w14:paraId="0E72E1D5" w14:textId="77777777" w:rsidR="008614AE" w:rsidRDefault="008614AE" w:rsidP="00BF2455">
            <w:r>
              <w:t>1</w:t>
            </w:r>
          </w:p>
        </w:tc>
        <w:tc>
          <w:tcPr>
            <w:tcW w:w="1519" w:type="dxa"/>
          </w:tcPr>
          <w:p w14:paraId="684E6D89" w14:textId="77777777" w:rsidR="008614AE" w:rsidRDefault="008614AE" w:rsidP="00BF2455">
            <w:r>
              <w:t>WL.IV.1</w:t>
            </w:r>
          </w:p>
        </w:tc>
        <w:tc>
          <w:tcPr>
            <w:tcW w:w="9155" w:type="dxa"/>
          </w:tcPr>
          <w:p w14:paraId="23CD13B6" w14:textId="77777777" w:rsidR="008614AE" w:rsidRDefault="008614AE" w:rsidP="00BF2455">
            <w:r>
              <w:t xml:space="preserve">1.Complete the 5 senses chart and memorize the vocabulary that you did not know.  After that, you will practice speaking of guessing game with a partner, using the picture on the bottom. </w:t>
            </w:r>
          </w:p>
          <w:p w14:paraId="0D79F906" w14:textId="77777777" w:rsidR="008614AE" w:rsidRPr="002370A5" w:rsidRDefault="008614AE" w:rsidP="00BF2455">
            <w:pPr>
              <w:rPr>
                <w:sz w:val="16"/>
                <w:szCs w:val="16"/>
              </w:rPr>
            </w:pPr>
            <w:r w:rsidRPr="002370A5">
              <w:rPr>
                <w:sz w:val="16"/>
                <w:szCs w:val="16"/>
              </w:rPr>
              <w:t>For example, silently you chose “</w:t>
            </w:r>
            <w:r>
              <w:rPr>
                <w:sz w:val="16"/>
                <w:szCs w:val="16"/>
              </w:rPr>
              <w:t>banana</w:t>
            </w:r>
            <w:r w:rsidRPr="002370A5">
              <w:rPr>
                <w:sz w:val="16"/>
                <w:szCs w:val="16"/>
              </w:rPr>
              <w:t>”</w:t>
            </w:r>
            <w:r>
              <w:rPr>
                <w:sz w:val="16"/>
                <w:szCs w:val="16"/>
              </w:rPr>
              <w:t xml:space="preserve"> from the picture in your head. You start describing banana using the 5 senses words (Es para saborear para tu gusto. Es una fruta amarilla. A los monos les gusta esta fruta.)  Then your partner has to guess what that is… “Banana = plátano”.</w:t>
            </w:r>
          </w:p>
          <w:p w14:paraId="1B530EBC" w14:textId="77777777" w:rsidR="008614AE" w:rsidRDefault="008614AE" w:rsidP="00BF2455">
            <w:pPr>
              <w:pStyle w:val="ListParagraph"/>
            </w:pPr>
          </w:p>
          <w:p w14:paraId="5C68F493" w14:textId="77777777" w:rsidR="008614AE" w:rsidRDefault="008614AE" w:rsidP="00BF2455">
            <w:r>
              <w:t xml:space="preserve">2.Complete the marital status chart and memorize the vocabulary that you did not know. Also Listen to the </w:t>
            </w:r>
            <w:r w:rsidRPr="00D34B1E">
              <w:rPr>
                <w:b/>
                <w:u w:val="single"/>
              </w:rPr>
              <w:t>Button 2 (B2</w:t>
            </w:r>
            <w:r w:rsidRPr="00D34B1E">
              <w:rPr>
                <w:b/>
              </w:rPr>
              <w:t>)</w:t>
            </w:r>
            <w:r>
              <w:t xml:space="preserve"> to pronounce the words correctly. Explain why do you think you have to use ESTAR? </w:t>
            </w:r>
          </w:p>
          <w:p w14:paraId="417B80AC" w14:textId="77777777" w:rsidR="008614AE" w:rsidRDefault="008614AE" w:rsidP="00BF2455"/>
          <w:p w14:paraId="3A041516" w14:textId="77777777" w:rsidR="008614AE" w:rsidRDefault="008614AE" w:rsidP="00BF2455">
            <w:r>
              <w:t>3. P39 vocab Pretest to see how many you already know. (not for a grade).</w:t>
            </w:r>
          </w:p>
          <w:p w14:paraId="49A9B539" w14:textId="77777777" w:rsidR="008614AE" w:rsidRDefault="008614AE" w:rsidP="00BF2455"/>
          <w:p w14:paraId="0E9A2972" w14:textId="77777777" w:rsidR="008614AE" w:rsidRDefault="008614AE" w:rsidP="00BF2455">
            <w:r>
              <w:t>4.Tomorrow bring a Photo to talk about what you did this summer to the class.</w:t>
            </w:r>
          </w:p>
          <w:p w14:paraId="4B34B6CE" w14:textId="77777777" w:rsidR="008614AE" w:rsidRDefault="008614AE" w:rsidP="00BF2455"/>
        </w:tc>
        <w:tc>
          <w:tcPr>
            <w:tcW w:w="981" w:type="dxa"/>
          </w:tcPr>
          <w:p w14:paraId="4055E61C" w14:textId="77777777" w:rsidR="008614AE" w:rsidRDefault="008614AE" w:rsidP="00BF2455">
            <w:r>
              <w:t>P39 vocab</w:t>
            </w:r>
          </w:p>
        </w:tc>
        <w:tc>
          <w:tcPr>
            <w:tcW w:w="1739" w:type="dxa"/>
          </w:tcPr>
          <w:p w14:paraId="3A69A1E1" w14:textId="77777777" w:rsidR="008614AE" w:rsidRDefault="008614AE" w:rsidP="00BF2455">
            <w:r>
              <w:t>P 39 pretest (nfg)</w:t>
            </w:r>
          </w:p>
        </w:tc>
      </w:tr>
      <w:tr w:rsidR="008614AE" w14:paraId="6FBF4146" w14:textId="77777777" w:rsidTr="00BF2455">
        <w:trPr>
          <w:trHeight w:val="314"/>
        </w:trPr>
        <w:tc>
          <w:tcPr>
            <w:tcW w:w="461" w:type="dxa"/>
          </w:tcPr>
          <w:p w14:paraId="5B911EBF" w14:textId="77777777" w:rsidR="008614AE" w:rsidRDefault="008614AE" w:rsidP="00BF2455">
            <w:r>
              <w:t>2</w:t>
            </w:r>
          </w:p>
        </w:tc>
        <w:tc>
          <w:tcPr>
            <w:tcW w:w="1519" w:type="dxa"/>
          </w:tcPr>
          <w:p w14:paraId="69557AF3" w14:textId="77777777" w:rsidR="008614AE" w:rsidRDefault="008614AE" w:rsidP="00BF2455">
            <w:r>
              <w:t>WL.IV.1</w:t>
            </w:r>
          </w:p>
          <w:p w14:paraId="0F5AA15C" w14:textId="77777777" w:rsidR="008614AE" w:rsidRDefault="008614AE" w:rsidP="00BF2455">
            <w:r>
              <w:t>WL.IV.2</w:t>
            </w:r>
          </w:p>
          <w:p w14:paraId="22ECFB2C" w14:textId="77777777" w:rsidR="008614AE" w:rsidRDefault="008614AE" w:rsidP="00BF2455">
            <w:r>
              <w:t>WL.IV.5</w:t>
            </w:r>
          </w:p>
        </w:tc>
        <w:tc>
          <w:tcPr>
            <w:tcW w:w="9155" w:type="dxa"/>
          </w:tcPr>
          <w:p w14:paraId="786C9C06" w14:textId="77777777" w:rsidR="008614AE" w:rsidRDefault="008614AE" w:rsidP="00BF2455">
            <w:r>
              <w:t xml:space="preserve">1.Talk about what you did this summer with the partner for 5-10 minutes. After that, you have to present to the class what your partner did this summer. </w:t>
            </w:r>
          </w:p>
          <w:p w14:paraId="79AA9899" w14:textId="77777777" w:rsidR="008614AE" w:rsidRDefault="008614AE" w:rsidP="00BF2455"/>
          <w:p w14:paraId="20AD20B1" w14:textId="77777777" w:rsidR="008614AE" w:rsidRDefault="008614AE" w:rsidP="00BF2455">
            <w:r>
              <w:t>2. Now you will talk about one photo that you brought, and talk about detail to the class. (3 minutes per student).</w:t>
            </w:r>
          </w:p>
          <w:p w14:paraId="2CCBEA90" w14:textId="77777777" w:rsidR="008614AE" w:rsidRDefault="008614AE" w:rsidP="00BF2455"/>
          <w:p w14:paraId="25F25BFF" w14:textId="77777777" w:rsidR="008614AE" w:rsidRDefault="008614AE" w:rsidP="00BF2455">
            <w:r>
              <w:lastRenderedPageBreak/>
              <w:t xml:space="preserve">3.Using the vocab p39, practice speaking the guessing game with your partner. You say the definition of a word, and your partner will guess what that is. </w:t>
            </w:r>
          </w:p>
          <w:p w14:paraId="5DC01CA1" w14:textId="77777777" w:rsidR="008614AE" w:rsidRDefault="008614AE" w:rsidP="00BF2455"/>
        </w:tc>
        <w:tc>
          <w:tcPr>
            <w:tcW w:w="981" w:type="dxa"/>
          </w:tcPr>
          <w:p w14:paraId="2E1721E8" w14:textId="77777777" w:rsidR="008614AE" w:rsidRDefault="008614AE" w:rsidP="00BF2455">
            <w:r>
              <w:lastRenderedPageBreak/>
              <w:t>P39 vocab</w:t>
            </w:r>
          </w:p>
        </w:tc>
        <w:tc>
          <w:tcPr>
            <w:tcW w:w="1739" w:type="dxa"/>
          </w:tcPr>
          <w:p w14:paraId="487C9DD1" w14:textId="77777777" w:rsidR="008614AE" w:rsidRDefault="008614AE" w:rsidP="00BF2455">
            <w:r>
              <w:t>Speaking the past tense correctly.</w:t>
            </w:r>
          </w:p>
        </w:tc>
      </w:tr>
      <w:tr w:rsidR="008614AE" w14:paraId="52FEFE1D" w14:textId="77777777" w:rsidTr="00BF2455">
        <w:tc>
          <w:tcPr>
            <w:tcW w:w="461" w:type="dxa"/>
          </w:tcPr>
          <w:p w14:paraId="17381F48" w14:textId="77777777" w:rsidR="008614AE" w:rsidRDefault="008614AE" w:rsidP="00BF2455">
            <w:r>
              <w:lastRenderedPageBreak/>
              <w:t>3</w:t>
            </w:r>
          </w:p>
        </w:tc>
        <w:tc>
          <w:tcPr>
            <w:tcW w:w="1519" w:type="dxa"/>
          </w:tcPr>
          <w:p w14:paraId="5F14C294" w14:textId="77777777" w:rsidR="008614AE" w:rsidRDefault="008614AE" w:rsidP="00BF2455">
            <w:r>
              <w:t>WL.IV.1</w:t>
            </w:r>
          </w:p>
          <w:p w14:paraId="3A799529" w14:textId="77777777" w:rsidR="008614AE" w:rsidRDefault="008614AE" w:rsidP="00BF2455">
            <w:r>
              <w:t>WL.IV.4.2</w:t>
            </w:r>
          </w:p>
          <w:p w14:paraId="655C2739" w14:textId="77777777" w:rsidR="008614AE" w:rsidRDefault="008614AE" w:rsidP="00BF2455">
            <w:r>
              <w:t>WL.IV.5</w:t>
            </w:r>
          </w:p>
          <w:p w14:paraId="1B59B40A" w14:textId="77777777" w:rsidR="008614AE" w:rsidRDefault="008614AE" w:rsidP="00BF2455">
            <w:r>
              <w:t>WL.IV.9</w:t>
            </w:r>
          </w:p>
          <w:p w14:paraId="5B5CA08C" w14:textId="77777777" w:rsidR="008614AE" w:rsidRDefault="008614AE" w:rsidP="00BF2455"/>
        </w:tc>
        <w:tc>
          <w:tcPr>
            <w:tcW w:w="9155" w:type="dxa"/>
          </w:tcPr>
          <w:p w14:paraId="0B880E8D" w14:textId="77777777" w:rsidR="008614AE" w:rsidRDefault="008614AE" w:rsidP="00BF2455">
            <w:r>
              <w:t>1.You may look at the vocab page 39, to finish the exercises. After you finish, check the answer with your classmates.</w:t>
            </w:r>
          </w:p>
          <w:p w14:paraId="7DA2FC14" w14:textId="77777777" w:rsidR="008614AE" w:rsidRDefault="008614AE" w:rsidP="00BF2455">
            <w:r>
              <w:t>Libro p 5 #1 and #2, p6 #1</w:t>
            </w:r>
          </w:p>
          <w:p w14:paraId="70AD88B1" w14:textId="77777777" w:rsidR="008614AE" w:rsidRDefault="008614AE" w:rsidP="00BF2455"/>
          <w:p w14:paraId="4C61F133" w14:textId="77777777" w:rsidR="008614AE" w:rsidRDefault="008614AE" w:rsidP="00BF2455">
            <w:r>
              <w:t xml:space="preserve">2. p1 #1, p 2 #3, p4 #1, #2. </w:t>
            </w:r>
            <w:proofErr w:type="gramStart"/>
            <w:r>
              <w:t>Also</w:t>
            </w:r>
            <w:proofErr w:type="gramEnd"/>
            <w:r>
              <w:t xml:space="preserve"> you may look at the picture in your Libro p15. </w:t>
            </w:r>
          </w:p>
          <w:p w14:paraId="646F17F4" w14:textId="77777777" w:rsidR="008614AE" w:rsidRDefault="008614AE" w:rsidP="00BF2455"/>
          <w:p w14:paraId="14F6D119" w14:textId="77777777" w:rsidR="008614AE" w:rsidRDefault="008614AE" w:rsidP="00BF2455">
            <w:r>
              <w:t xml:space="preserve">3. What is CHICANO / CHICANA? Research that. </w:t>
            </w:r>
          </w:p>
          <w:p w14:paraId="5BC05D4F" w14:textId="77777777" w:rsidR="008614AE" w:rsidRDefault="008614AE" w:rsidP="00BF2455">
            <w:r>
              <w:t>Good place to start is “Wikipedia español”.</w:t>
            </w:r>
          </w:p>
          <w:p w14:paraId="7DC8867F" w14:textId="77777777" w:rsidR="008614AE" w:rsidRDefault="008614AE" w:rsidP="00BF2455">
            <w:r>
              <w:t xml:space="preserve">Read p14-15 on Libro about Narciso Rodriguez, Julia Alvarez, Carmen Lomas Garza, and Robert Rodriguez. </w:t>
            </w:r>
          </w:p>
          <w:p w14:paraId="10DCBE6F" w14:textId="77777777" w:rsidR="008614AE" w:rsidRDefault="008614AE" w:rsidP="00BF2455">
            <w:r>
              <w:t>(talk about 1846-1848 Mexican American War, and Treaty of Guadalupe, illegal immigrants from USA to Mexico).</w:t>
            </w:r>
          </w:p>
          <w:p w14:paraId="7F826B62" w14:textId="77777777" w:rsidR="008614AE" w:rsidRDefault="008614AE" w:rsidP="00BF2455"/>
          <w:p w14:paraId="495E7E3F" w14:textId="77777777" w:rsidR="008614AE" w:rsidRDefault="008614AE" w:rsidP="00BF2455">
            <w:r>
              <w:t>4. Investigate more about one chicano artist of your choice and write a short summary of this artist’s biography. Present to the class.</w:t>
            </w:r>
          </w:p>
          <w:p w14:paraId="491E033D" w14:textId="77777777" w:rsidR="008614AE" w:rsidRDefault="008614AE" w:rsidP="00BF2455"/>
          <w:p w14:paraId="1F6F1886" w14:textId="77777777" w:rsidR="008614AE" w:rsidRPr="003D218E" w:rsidRDefault="008614AE" w:rsidP="00BF2455">
            <w:r>
              <w:t xml:space="preserve">5. Explore Chicana Writer, Sandra Cisneros.  Click </w:t>
            </w:r>
            <w:r w:rsidRPr="00D34B1E">
              <w:rPr>
                <w:b/>
                <w:u w:val="single"/>
              </w:rPr>
              <w:t xml:space="preserve">Button 3(B3) </w:t>
            </w:r>
            <w:r w:rsidRPr="00D34B1E">
              <w:rPr>
                <w:b/>
              </w:rPr>
              <w:t>to</w:t>
            </w:r>
            <w:r>
              <w:t xml:space="preserve"> read the House of Mango Street in English. After that if you have time, read the same book in Spanish. </w:t>
            </w:r>
          </w:p>
          <w:p w14:paraId="040C8C99" w14:textId="77777777" w:rsidR="008614AE" w:rsidRDefault="008614AE" w:rsidP="00BF2455"/>
        </w:tc>
        <w:tc>
          <w:tcPr>
            <w:tcW w:w="981" w:type="dxa"/>
          </w:tcPr>
          <w:p w14:paraId="707A7ABB" w14:textId="77777777" w:rsidR="008614AE" w:rsidRDefault="008614AE" w:rsidP="00BF2455">
            <w:r>
              <w:t>P39 vocab</w:t>
            </w:r>
          </w:p>
        </w:tc>
        <w:tc>
          <w:tcPr>
            <w:tcW w:w="1739" w:type="dxa"/>
          </w:tcPr>
          <w:p w14:paraId="25C35E22" w14:textId="77777777" w:rsidR="008614AE" w:rsidRDefault="008614AE" w:rsidP="00BF2455">
            <w:r>
              <w:t>Check the answers on the book. (nfg)</w:t>
            </w:r>
          </w:p>
        </w:tc>
      </w:tr>
      <w:tr w:rsidR="008614AE" w14:paraId="17DDBA41" w14:textId="77777777" w:rsidTr="00BF2455">
        <w:tc>
          <w:tcPr>
            <w:tcW w:w="461" w:type="dxa"/>
          </w:tcPr>
          <w:p w14:paraId="1B678E7B" w14:textId="77777777" w:rsidR="008614AE" w:rsidRDefault="008614AE" w:rsidP="00BF2455">
            <w:r>
              <w:t>4</w:t>
            </w:r>
          </w:p>
        </w:tc>
        <w:tc>
          <w:tcPr>
            <w:tcW w:w="1519" w:type="dxa"/>
          </w:tcPr>
          <w:p w14:paraId="6ED1C665" w14:textId="77777777" w:rsidR="008614AE" w:rsidRDefault="008614AE" w:rsidP="00BF2455">
            <w:r>
              <w:t>WL.lV.1 WL.IV.9</w:t>
            </w:r>
          </w:p>
          <w:p w14:paraId="00B4F600" w14:textId="77777777" w:rsidR="008614AE" w:rsidRDefault="008614AE" w:rsidP="00BF2455">
            <w:r>
              <w:t>WL.IV.14-2</w:t>
            </w:r>
          </w:p>
          <w:p w14:paraId="394E014B" w14:textId="77777777" w:rsidR="008614AE" w:rsidRDefault="008614AE" w:rsidP="00BF2455"/>
          <w:p w14:paraId="009462EF" w14:textId="77777777" w:rsidR="008614AE" w:rsidRDefault="008614AE" w:rsidP="00BF2455"/>
        </w:tc>
        <w:tc>
          <w:tcPr>
            <w:tcW w:w="9155" w:type="dxa"/>
          </w:tcPr>
          <w:p w14:paraId="57A40ABE" w14:textId="77777777" w:rsidR="008614AE" w:rsidRDefault="008614AE" w:rsidP="00BF2455">
            <w:r>
              <w:t xml:space="preserve">1.Libro p6 #3 By looking at the picture, predict what is going to happen in the short movie that you are about to watch. </w:t>
            </w:r>
          </w:p>
          <w:p w14:paraId="4B3D0366" w14:textId="77777777" w:rsidR="008614AE" w:rsidRDefault="008614AE" w:rsidP="00BF2455"/>
          <w:p w14:paraId="7EB84654" w14:textId="77777777" w:rsidR="008614AE" w:rsidRDefault="008614AE" w:rsidP="00BF2455">
            <w:r>
              <w:t xml:space="preserve">2. Libro p8 What are they thinking? Talking? What is going to happen next? What country? </w:t>
            </w:r>
          </w:p>
          <w:p w14:paraId="7E6F0264" w14:textId="77777777" w:rsidR="008614AE" w:rsidRDefault="008614AE" w:rsidP="00BF2455"/>
          <w:p w14:paraId="03BBBC87" w14:textId="77777777" w:rsidR="008614AE" w:rsidRDefault="008614AE" w:rsidP="00BF2455">
            <w:r>
              <w:t xml:space="preserve">3. Libro p9 Read the dialog out loud with the acting voice. What type of personality does each character have? Why? </w:t>
            </w:r>
          </w:p>
          <w:p w14:paraId="543C46CE" w14:textId="77777777" w:rsidR="008614AE" w:rsidRDefault="008614AE" w:rsidP="00BF2455"/>
          <w:p w14:paraId="27753CC8" w14:textId="77777777" w:rsidR="008614AE" w:rsidRDefault="008614AE" w:rsidP="00BF2455">
            <w:r>
              <w:t xml:space="preserve">4. Watch the short film: Momentos de Estación. (CD from the textbook companion). </w:t>
            </w:r>
          </w:p>
          <w:p w14:paraId="57A9865E" w14:textId="77777777" w:rsidR="008614AE" w:rsidRDefault="008614AE" w:rsidP="00BF2455"/>
          <w:p w14:paraId="1D94A974" w14:textId="77777777" w:rsidR="008614AE" w:rsidRDefault="008614AE" w:rsidP="00BF2455">
            <w:r>
              <w:t>5. Libro p10 #1, #2, #3 Answer to the comprehension questions. What is CARPE DIEM?</w:t>
            </w:r>
          </w:p>
          <w:p w14:paraId="6B3590CB" w14:textId="77777777" w:rsidR="008614AE" w:rsidRDefault="008614AE" w:rsidP="00BF2455"/>
          <w:p w14:paraId="0100AACB" w14:textId="77777777" w:rsidR="008614AE" w:rsidRDefault="008614AE" w:rsidP="00BF2455">
            <w:r>
              <w:t xml:space="preserve">6. After that, in group of 5 people, you will create your original dialog. I will play again the same short film without the sound once. You have to create the dialog, and speak with the film. *you may create more lines when the actor is not talking, but you cannot create less lines than the film.  After that, present to the class. </w:t>
            </w:r>
            <w:r w:rsidRPr="00D54814">
              <w:rPr>
                <w:b/>
              </w:rPr>
              <w:t>Speaking impromptu.</w:t>
            </w:r>
            <w:r>
              <w:t xml:space="preserve"> </w:t>
            </w:r>
          </w:p>
          <w:p w14:paraId="11A4E8B8" w14:textId="77777777" w:rsidR="008614AE" w:rsidRDefault="008614AE" w:rsidP="00BF2455"/>
        </w:tc>
        <w:tc>
          <w:tcPr>
            <w:tcW w:w="981" w:type="dxa"/>
          </w:tcPr>
          <w:p w14:paraId="7E808C72" w14:textId="77777777" w:rsidR="008614AE" w:rsidRDefault="008614AE" w:rsidP="00BF2455">
            <w:r>
              <w:t>P39 vocab</w:t>
            </w:r>
          </w:p>
        </w:tc>
        <w:tc>
          <w:tcPr>
            <w:tcW w:w="1739" w:type="dxa"/>
          </w:tcPr>
          <w:p w14:paraId="2498E033" w14:textId="77777777" w:rsidR="008614AE" w:rsidRDefault="008614AE" w:rsidP="00BF2455">
            <w:r>
              <w:t xml:space="preserve">Speaking impromptu (nfg) </w:t>
            </w:r>
          </w:p>
        </w:tc>
      </w:tr>
      <w:tr w:rsidR="008614AE" w14:paraId="61CA0C3B" w14:textId="77777777" w:rsidTr="00BF2455">
        <w:trPr>
          <w:trHeight w:val="332"/>
        </w:trPr>
        <w:tc>
          <w:tcPr>
            <w:tcW w:w="461" w:type="dxa"/>
          </w:tcPr>
          <w:p w14:paraId="303F0C28" w14:textId="77777777" w:rsidR="008614AE" w:rsidRDefault="008614AE" w:rsidP="00BF2455">
            <w:r>
              <w:t>5</w:t>
            </w:r>
          </w:p>
        </w:tc>
        <w:tc>
          <w:tcPr>
            <w:tcW w:w="1519" w:type="dxa"/>
          </w:tcPr>
          <w:p w14:paraId="7DC22B60" w14:textId="77777777" w:rsidR="008614AE" w:rsidRDefault="008614AE" w:rsidP="00BF2455">
            <w:r>
              <w:t>WL.IV.4.2</w:t>
            </w:r>
          </w:p>
          <w:p w14:paraId="1D0701B5" w14:textId="77777777" w:rsidR="008614AE" w:rsidRDefault="008614AE" w:rsidP="00BF2455">
            <w:r>
              <w:t>WL.IV.9</w:t>
            </w:r>
          </w:p>
          <w:p w14:paraId="30D92BBC" w14:textId="77777777" w:rsidR="008614AE" w:rsidRDefault="008614AE" w:rsidP="00BF2455">
            <w:r>
              <w:t>WL.IV.18</w:t>
            </w:r>
          </w:p>
        </w:tc>
        <w:tc>
          <w:tcPr>
            <w:tcW w:w="9155" w:type="dxa"/>
          </w:tcPr>
          <w:p w14:paraId="166FA0DE" w14:textId="77777777" w:rsidR="008614AE" w:rsidRDefault="008614AE" w:rsidP="00BF2455">
            <w:r>
              <w:t xml:space="preserve">Timed Reading practice. </w:t>
            </w:r>
          </w:p>
          <w:p w14:paraId="537B28C2" w14:textId="77777777" w:rsidR="008614AE" w:rsidRDefault="008614AE" w:rsidP="00BF2455">
            <w:r>
              <w:t xml:space="preserve">You will keep the Reading log. </w:t>
            </w:r>
          </w:p>
          <w:p w14:paraId="36D77896" w14:textId="77777777" w:rsidR="008614AE" w:rsidRDefault="008614AE" w:rsidP="00BF2455"/>
          <w:p w14:paraId="0339F1BB" w14:textId="77777777" w:rsidR="008614AE" w:rsidRDefault="008614AE" w:rsidP="00BF2455">
            <w:r>
              <w:t xml:space="preserve">1.Libro p12 first orange section Read in 1 minute. </w:t>
            </w:r>
          </w:p>
          <w:p w14:paraId="60FB413D" w14:textId="77777777" w:rsidR="008614AE" w:rsidRDefault="008614AE" w:rsidP="00BF2455">
            <w:r>
              <w:t xml:space="preserve">White section, read in 2 minutes. Yellow section, read in 30 second.  In a sheet of paper, take a note while you read. After reading each section, think about the short summary of what it says in your head. </w:t>
            </w:r>
          </w:p>
          <w:p w14:paraId="2202A4BF" w14:textId="77777777" w:rsidR="008614AE" w:rsidRDefault="008614AE" w:rsidP="00BF2455">
            <w:r>
              <w:t xml:space="preserve">Most importantly did you understand the article? Speed will come if we practice more throughout the year. </w:t>
            </w:r>
          </w:p>
          <w:p w14:paraId="5A76E6DC" w14:textId="77777777" w:rsidR="008614AE" w:rsidRDefault="008614AE" w:rsidP="00BF2455">
            <w:r>
              <w:t>p13 the purple section, just read through without timing.</w:t>
            </w:r>
          </w:p>
          <w:p w14:paraId="1E837DF6" w14:textId="77777777" w:rsidR="008614AE" w:rsidRDefault="008614AE" w:rsidP="00BF2455">
            <w:r>
              <w:t xml:space="preserve"> </w:t>
            </w:r>
          </w:p>
          <w:p w14:paraId="3583F965" w14:textId="77777777" w:rsidR="008614AE" w:rsidRDefault="008614AE" w:rsidP="00BF2455">
            <w:r>
              <w:t xml:space="preserve">2. Do Libro p 16 white part for checking your comprehension of p12 reading, however you are not allowed to go back to see p12. 10 questions. You may use the notes that you wrote in a sheet of paper while you were reading. </w:t>
            </w:r>
          </w:p>
          <w:p w14:paraId="230365EB" w14:textId="77777777" w:rsidR="008614AE" w:rsidRDefault="008614AE" w:rsidP="00BF2455"/>
          <w:p w14:paraId="5469B41F" w14:textId="77777777" w:rsidR="008614AE" w:rsidRDefault="008614AE" w:rsidP="00BF2455">
            <w:r>
              <w:t xml:space="preserve">3. Pronounce and read through p13 purple part. Talk about “el estadounidismo”. </w:t>
            </w:r>
            <w:r w:rsidRPr="00D34B1E">
              <w:rPr>
                <w:b/>
                <w:u w:val="single"/>
              </w:rPr>
              <w:t>Button 4 (B4)</w:t>
            </w:r>
          </w:p>
          <w:p w14:paraId="762FFB99" w14:textId="77777777" w:rsidR="008614AE" w:rsidRDefault="008614AE" w:rsidP="00BF2455"/>
          <w:p w14:paraId="29D423D4" w14:textId="77777777" w:rsidR="008614AE" w:rsidRDefault="008614AE" w:rsidP="00BF2455">
            <w:r>
              <w:t>4.p13 Latinos en los EE.UU.</w:t>
            </w:r>
          </w:p>
          <w:p w14:paraId="4A6F509C" w14:textId="77777777" w:rsidR="008614AE" w:rsidRDefault="008614AE" w:rsidP="00BF2455">
            <w:r>
              <w:t xml:space="preserve">Jorge Ramos (20 sec), Antonia Novello (20 sec), César Pelli (25 sec) and Bill Richardson (25 sec). </w:t>
            </w:r>
            <w:proofErr w:type="gramStart"/>
            <w:r>
              <w:t>Again</w:t>
            </w:r>
            <w:proofErr w:type="gramEnd"/>
            <w:r>
              <w:t xml:space="preserve"> take notes while read. Record to your reading log.</w:t>
            </w:r>
          </w:p>
          <w:p w14:paraId="2B744D49" w14:textId="77777777" w:rsidR="008614AE" w:rsidRDefault="008614AE" w:rsidP="00BF2455">
            <w:r>
              <w:t>After that, do p16 comprehension = Miniprueba.</w:t>
            </w:r>
          </w:p>
          <w:p w14:paraId="27C5B07A" w14:textId="77777777" w:rsidR="008614AE" w:rsidRDefault="008614AE" w:rsidP="00BF2455"/>
          <w:p w14:paraId="661012AF" w14:textId="77777777" w:rsidR="008614AE" w:rsidRDefault="008614AE" w:rsidP="00BF2455">
            <w:r>
              <w:t xml:space="preserve">5. If we have time, do p17 read in 20 second and do #1. (no video, however). </w:t>
            </w:r>
          </w:p>
          <w:p w14:paraId="11A99FAA" w14:textId="77777777" w:rsidR="008614AE" w:rsidRDefault="008614AE" w:rsidP="00BF2455"/>
          <w:p w14:paraId="335EF94D" w14:textId="77777777" w:rsidR="008614AE" w:rsidRDefault="008614AE" w:rsidP="00BF2455">
            <w:r>
              <w:t xml:space="preserve">6. Discuss what we read today. Opinion? Comment? </w:t>
            </w:r>
          </w:p>
          <w:p w14:paraId="5D8ECFD2" w14:textId="77777777" w:rsidR="008614AE" w:rsidRDefault="008614AE" w:rsidP="00BF2455"/>
        </w:tc>
        <w:tc>
          <w:tcPr>
            <w:tcW w:w="981" w:type="dxa"/>
          </w:tcPr>
          <w:p w14:paraId="4AC784C1" w14:textId="77777777" w:rsidR="008614AE" w:rsidRDefault="008614AE" w:rsidP="00BF2455">
            <w:r>
              <w:t>P39 vocab</w:t>
            </w:r>
          </w:p>
        </w:tc>
        <w:tc>
          <w:tcPr>
            <w:tcW w:w="1739" w:type="dxa"/>
          </w:tcPr>
          <w:p w14:paraId="633CB54E" w14:textId="77777777" w:rsidR="008614AE" w:rsidRDefault="008614AE" w:rsidP="00BF2455">
            <w:r>
              <w:t xml:space="preserve">Check their understanding of reading. </w:t>
            </w:r>
          </w:p>
          <w:p w14:paraId="2B045F55" w14:textId="77777777" w:rsidR="008614AE" w:rsidRDefault="008614AE" w:rsidP="00BF2455">
            <w:r>
              <w:t xml:space="preserve">Their response to pressured, timed reading, and comprehension questions without going back to the page they read. (only one chance to read). </w:t>
            </w:r>
          </w:p>
        </w:tc>
      </w:tr>
      <w:tr w:rsidR="008614AE" w14:paraId="43F748DF" w14:textId="77777777" w:rsidTr="00BF2455">
        <w:tc>
          <w:tcPr>
            <w:tcW w:w="461" w:type="dxa"/>
          </w:tcPr>
          <w:p w14:paraId="1F4410CC" w14:textId="77777777" w:rsidR="008614AE" w:rsidRDefault="008614AE" w:rsidP="00BF2455">
            <w:r>
              <w:t>6</w:t>
            </w:r>
          </w:p>
        </w:tc>
        <w:tc>
          <w:tcPr>
            <w:tcW w:w="1519" w:type="dxa"/>
          </w:tcPr>
          <w:p w14:paraId="11452207" w14:textId="77777777" w:rsidR="008614AE" w:rsidRDefault="008614AE" w:rsidP="00BF2455">
            <w:r>
              <w:t>WL.IV.1 WL.IV.14.2</w:t>
            </w:r>
          </w:p>
          <w:p w14:paraId="243717B3" w14:textId="77777777" w:rsidR="008614AE" w:rsidRDefault="008614AE" w:rsidP="00BF2455">
            <w:r>
              <w:t>WL.IV.20</w:t>
            </w:r>
          </w:p>
          <w:p w14:paraId="7094E77F" w14:textId="77777777" w:rsidR="008614AE" w:rsidRDefault="008614AE" w:rsidP="00BF2455">
            <w:r>
              <w:t>WL.IV.23</w:t>
            </w:r>
          </w:p>
          <w:p w14:paraId="1B81D931" w14:textId="77777777" w:rsidR="008614AE" w:rsidRDefault="008614AE" w:rsidP="00BF2455"/>
          <w:p w14:paraId="5F75EF8F" w14:textId="77777777" w:rsidR="008614AE" w:rsidRDefault="008614AE" w:rsidP="00BF2455"/>
        </w:tc>
        <w:tc>
          <w:tcPr>
            <w:tcW w:w="9155" w:type="dxa"/>
          </w:tcPr>
          <w:p w14:paraId="4A743B15" w14:textId="77777777" w:rsidR="008614AE" w:rsidRDefault="008614AE" w:rsidP="00BF2455">
            <w:r>
              <w:t>Repaso de gramatica (present tense)</w:t>
            </w:r>
          </w:p>
          <w:p w14:paraId="680B7150" w14:textId="77777777" w:rsidR="008614AE" w:rsidRDefault="008614AE" w:rsidP="00BF2455"/>
          <w:p w14:paraId="1A06FE5B" w14:textId="77777777" w:rsidR="008614AE" w:rsidRDefault="008614AE" w:rsidP="00BF2455">
            <w:r>
              <w:t>1.</w:t>
            </w:r>
            <w:r w:rsidRPr="00BC437B">
              <w:rPr>
                <w:highlight w:val="yellow"/>
              </w:rPr>
              <w:t>p39 Vocab quiz (Answer in English). 60 points</w:t>
            </w:r>
          </w:p>
          <w:p w14:paraId="195898F1" w14:textId="77777777" w:rsidR="008614AE" w:rsidRDefault="008614AE" w:rsidP="00BF2455"/>
          <w:p w14:paraId="76F00BA5" w14:textId="77777777" w:rsidR="008614AE" w:rsidRDefault="008614AE" w:rsidP="00BF2455">
            <w:r>
              <w:t xml:space="preserve">2. Libro p 18-19 Read and understand as review. Pay attention particularly for the Irregular YO Form (you need to review this well for later-subjunctive). </w:t>
            </w:r>
          </w:p>
          <w:p w14:paraId="71FBBEB0" w14:textId="77777777" w:rsidR="008614AE" w:rsidRDefault="008614AE" w:rsidP="00BF2455"/>
          <w:p w14:paraId="61CF489E" w14:textId="77777777" w:rsidR="008614AE" w:rsidRDefault="008614AE" w:rsidP="00BF2455">
            <w:r>
              <w:t>3. Libro p20 #</w:t>
            </w:r>
            <w:proofErr w:type="gramStart"/>
            <w:r>
              <w:t>1  and</w:t>
            </w:r>
            <w:proofErr w:type="gramEnd"/>
            <w:r>
              <w:t xml:space="preserve"> p21 #4 (writing) and p20 #2 (Speaking with a partner). </w:t>
            </w:r>
          </w:p>
          <w:p w14:paraId="6821B7C7" w14:textId="77777777" w:rsidR="008614AE" w:rsidRDefault="008614AE" w:rsidP="00BF2455"/>
          <w:p w14:paraId="70943A16" w14:textId="77777777" w:rsidR="008614AE" w:rsidRDefault="008614AE" w:rsidP="00BF2455">
            <w:r>
              <w:t xml:space="preserve">4. Watch a video about Nuyorican Poets Café by clicking </w:t>
            </w:r>
            <w:r w:rsidRPr="00D34B1E">
              <w:rPr>
                <w:b/>
                <w:u w:val="single"/>
              </w:rPr>
              <w:t xml:space="preserve">Button 5 (B5). </w:t>
            </w:r>
            <w:r w:rsidRPr="00D34B1E">
              <w:rPr>
                <w:b/>
              </w:rPr>
              <w:t>Why</w:t>
            </w:r>
            <w:r>
              <w:t xml:space="preserve"> did not they spell New Yorker, instead they wrote Nuyorican? </w:t>
            </w:r>
          </w:p>
          <w:p w14:paraId="0185544F" w14:textId="77777777" w:rsidR="008614AE" w:rsidRDefault="008614AE" w:rsidP="00BF2455"/>
          <w:p w14:paraId="730006FB" w14:textId="77777777" w:rsidR="008614AE" w:rsidRDefault="008614AE" w:rsidP="00BF2455">
            <w:r>
              <w:t>5. WKBK p5 #1 and #</w:t>
            </w:r>
            <w:proofErr w:type="gramStart"/>
            <w:r>
              <w:t>2  (</w:t>
            </w:r>
            <w:proofErr w:type="gramEnd"/>
            <w:r>
              <w:t>if you have more time, do WKBK p6 #4). Check your answers with your friend, or work in groups.</w:t>
            </w:r>
          </w:p>
          <w:p w14:paraId="6318B26F" w14:textId="77777777" w:rsidR="008614AE" w:rsidRPr="00BC437B" w:rsidRDefault="008614AE" w:rsidP="00BF2455"/>
          <w:p w14:paraId="45823D3E" w14:textId="77777777" w:rsidR="008614AE" w:rsidRDefault="008614AE" w:rsidP="00BF2455"/>
        </w:tc>
        <w:tc>
          <w:tcPr>
            <w:tcW w:w="981" w:type="dxa"/>
          </w:tcPr>
          <w:p w14:paraId="30744319" w14:textId="77777777" w:rsidR="008614AE" w:rsidRDefault="008614AE" w:rsidP="00BF2455">
            <w:r>
              <w:t>P39 vocab</w:t>
            </w:r>
          </w:p>
        </w:tc>
        <w:tc>
          <w:tcPr>
            <w:tcW w:w="1739" w:type="dxa"/>
          </w:tcPr>
          <w:p w14:paraId="773EEC2C" w14:textId="77777777" w:rsidR="008614AE" w:rsidRDefault="008614AE" w:rsidP="00BF2455">
            <w:r w:rsidRPr="00710280">
              <w:rPr>
                <w:highlight w:val="yellow"/>
              </w:rPr>
              <w:t>P39 exam (English) 60 pts.</w:t>
            </w:r>
          </w:p>
        </w:tc>
      </w:tr>
      <w:tr w:rsidR="008614AE" w14:paraId="3529C704" w14:textId="77777777" w:rsidTr="00BF2455">
        <w:tc>
          <w:tcPr>
            <w:tcW w:w="461" w:type="dxa"/>
          </w:tcPr>
          <w:p w14:paraId="00B37AA4" w14:textId="77777777" w:rsidR="008614AE" w:rsidRDefault="008614AE" w:rsidP="00BF2455">
            <w:r>
              <w:t>7</w:t>
            </w:r>
          </w:p>
        </w:tc>
        <w:tc>
          <w:tcPr>
            <w:tcW w:w="1519" w:type="dxa"/>
          </w:tcPr>
          <w:p w14:paraId="0074A113" w14:textId="77777777" w:rsidR="008614AE" w:rsidRDefault="008614AE" w:rsidP="00BF2455">
            <w:r>
              <w:t xml:space="preserve">WL.IV.1 </w:t>
            </w:r>
          </w:p>
          <w:p w14:paraId="155411ED" w14:textId="77777777" w:rsidR="008614AE" w:rsidRDefault="008614AE" w:rsidP="00BF2455">
            <w:r>
              <w:t>WL.IV.4.2</w:t>
            </w:r>
          </w:p>
          <w:p w14:paraId="55405CAA" w14:textId="77777777" w:rsidR="008614AE" w:rsidRDefault="008614AE" w:rsidP="00BF2455">
            <w:r>
              <w:t>WL.IV.5 WL.IV.14.2</w:t>
            </w:r>
          </w:p>
          <w:p w14:paraId="212FD3B8" w14:textId="77777777" w:rsidR="008614AE" w:rsidRDefault="008614AE" w:rsidP="00BF2455">
            <w:r>
              <w:t>WL.IV.23</w:t>
            </w:r>
          </w:p>
          <w:p w14:paraId="42D9EF7E" w14:textId="77777777" w:rsidR="008614AE" w:rsidRDefault="008614AE" w:rsidP="00BF2455"/>
          <w:p w14:paraId="3DC590B6" w14:textId="77777777" w:rsidR="008614AE" w:rsidRDefault="008614AE" w:rsidP="00BF2455"/>
        </w:tc>
        <w:tc>
          <w:tcPr>
            <w:tcW w:w="9155" w:type="dxa"/>
          </w:tcPr>
          <w:p w14:paraId="5F4D6B16" w14:textId="77777777" w:rsidR="008614AE" w:rsidRDefault="008614AE" w:rsidP="00BF2455">
            <w:r>
              <w:t>Repaso de gramatica (Ser/Estar)</w:t>
            </w:r>
          </w:p>
          <w:p w14:paraId="38120415" w14:textId="77777777" w:rsidR="008614AE" w:rsidRDefault="008614AE" w:rsidP="00BF2455"/>
          <w:p w14:paraId="26337259" w14:textId="77777777" w:rsidR="008614AE" w:rsidRDefault="008614AE" w:rsidP="00BF2455">
            <w:r>
              <w:t>1.Before reading the textbook, tell the different use of Ser/Estar.</w:t>
            </w:r>
          </w:p>
          <w:p w14:paraId="1EB67635" w14:textId="77777777" w:rsidR="008614AE" w:rsidRDefault="008614AE" w:rsidP="00BF2455">
            <w:r>
              <w:t xml:space="preserve">2. Looking at the vocab page p39, which words are paired with Ser? And Estar? Why? </w:t>
            </w:r>
          </w:p>
          <w:p w14:paraId="58E199BB" w14:textId="77777777" w:rsidR="008614AE" w:rsidRDefault="008614AE" w:rsidP="00BF2455"/>
          <w:p w14:paraId="61D389E7" w14:textId="77777777" w:rsidR="008614AE" w:rsidRDefault="008614AE" w:rsidP="00BF2455">
            <w:r>
              <w:t xml:space="preserve">3. Not Review: Adjective that changes meaning with Ser/Estar. </w:t>
            </w:r>
          </w:p>
          <w:p w14:paraId="0B5E3D23" w14:textId="77777777" w:rsidR="008614AE" w:rsidRDefault="008614AE" w:rsidP="00BF2455">
            <w:r>
              <w:t xml:space="preserve">Study at Quizlet to differentiate Adjectives that change the meaning depending upon Ser/Estar at </w:t>
            </w:r>
            <w:r w:rsidRPr="00D34B1E">
              <w:rPr>
                <w:b/>
                <w:u w:val="single"/>
              </w:rPr>
              <w:t xml:space="preserve">Button </w:t>
            </w:r>
            <w:proofErr w:type="gramStart"/>
            <w:r w:rsidRPr="00D34B1E">
              <w:rPr>
                <w:b/>
                <w:u w:val="single"/>
              </w:rPr>
              <w:t xml:space="preserve">6 </w:t>
            </w:r>
            <w:r>
              <w:rPr>
                <w:b/>
                <w:u w:val="single"/>
              </w:rPr>
              <w:t>.</w:t>
            </w:r>
            <w:proofErr w:type="gramEnd"/>
            <w:r>
              <w:t xml:space="preserve"> </w:t>
            </w:r>
          </w:p>
          <w:p w14:paraId="395C0F81" w14:textId="77777777" w:rsidR="008614AE" w:rsidRDefault="008614AE" w:rsidP="00BF2455"/>
          <w:p w14:paraId="1BCB8CA6" w14:textId="77777777" w:rsidR="008614AE" w:rsidRDefault="008614AE" w:rsidP="00BF2455">
            <w:r>
              <w:t xml:space="preserve">4. Libro p24 #1, #2, Be sure to read Nota Cultural also. </w:t>
            </w:r>
          </w:p>
          <w:p w14:paraId="6ADF8C67" w14:textId="77777777" w:rsidR="008614AE" w:rsidRDefault="008614AE" w:rsidP="00BF2455">
            <w:r>
              <w:t>WKBK p7 #</w:t>
            </w:r>
            <w:proofErr w:type="gramStart"/>
            <w:r>
              <w:t>1 .</w:t>
            </w:r>
            <w:proofErr w:type="gramEnd"/>
            <w:r>
              <w:t xml:space="preserve"> After that </w:t>
            </w:r>
            <w:proofErr w:type="gramStart"/>
            <w:r>
              <w:t>check</w:t>
            </w:r>
            <w:proofErr w:type="gramEnd"/>
            <w:r>
              <w:t xml:space="preserve"> your answers.</w:t>
            </w:r>
          </w:p>
          <w:p w14:paraId="1D1A2BEE" w14:textId="77777777" w:rsidR="008614AE" w:rsidRDefault="008614AE" w:rsidP="00BF2455"/>
          <w:p w14:paraId="1013FB24" w14:textId="77777777" w:rsidR="008614AE" w:rsidRDefault="008614AE" w:rsidP="00BF2455">
            <w:r>
              <w:t xml:space="preserve">5. watch video about Little Habana in Miami and Callo Ocho. </w:t>
            </w:r>
          </w:p>
          <w:p w14:paraId="699657F6" w14:textId="77777777" w:rsidR="008614AE" w:rsidRPr="00E2125A" w:rsidRDefault="008614AE" w:rsidP="00BF2455">
            <w:r>
              <w:t xml:space="preserve">Why was Little Habana created in 1959? Click </w:t>
            </w:r>
            <w:r w:rsidRPr="00D34B1E">
              <w:rPr>
                <w:b/>
                <w:u w:val="single"/>
              </w:rPr>
              <w:t xml:space="preserve">Button </w:t>
            </w:r>
            <w:proofErr w:type="gramStart"/>
            <w:r w:rsidRPr="00D34B1E">
              <w:rPr>
                <w:b/>
                <w:u w:val="single"/>
              </w:rPr>
              <w:t>7</w:t>
            </w:r>
            <w:r>
              <w:rPr>
                <w:u w:val="single"/>
              </w:rPr>
              <w:t xml:space="preserve"> </w:t>
            </w:r>
            <w:r>
              <w:t xml:space="preserve"> to</w:t>
            </w:r>
            <w:proofErr w:type="gramEnd"/>
            <w:r>
              <w:t xml:space="preserve"> watch video. </w:t>
            </w:r>
          </w:p>
          <w:p w14:paraId="47B967EF" w14:textId="77777777" w:rsidR="008614AE" w:rsidRDefault="008614AE" w:rsidP="00BF2455"/>
          <w:p w14:paraId="2ED5276C" w14:textId="77777777" w:rsidR="008614AE" w:rsidRDefault="008614AE" w:rsidP="00BF2455">
            <w:r>
              <w:t xml:space="preserve">6. p25 #3 and #4 Speaking practice. Pay attention of the uses Ser/Estar. </w:t>
            </w:r>
          </w:p>
          <w:p w14:paraId="42562DC8" w14:textId="77777777" w:rsidR="008614AE" w:rsidRDefault="008614AE" w:rsidP="00BF2455"/>
        </w:tc>
        <w:tc>
          <w:tcPr>
            <w:tcW w:w="981" w:type="dxa"/>
          </w:tcPr>
          <w:p w14:paraId="7F27196F" w14:textId="77777777" w:rsidR="008614AE" w:rsidRDefault="008614AE" w:rsidP="00BF2455">
            <w:r>
              <w:t>P39 vocab</w:t>
            </w:r>
          </w:p>
        </w:tc>
        <w:tc>
          <w:tcPr>
            <w:tcW w:w="1739" w:type="dxa"/>
          </w:tcPr>
          <w:p w14:paraId="1A07B7FB" w14:textId="77777777" w:rsidR="008614AE" w:rsidRDefault="008614AE" w:rsidP="00BF2455">
            <w:r>
              <w:t>Check the use of ser/estar</w:t>
            </w:r>
          </w:p>
        </w:tc>
      </w:tr>
      <w:tr w:rsidR="008614AE" w14:paraId="0E8045F6" w14:textId="77777777" w:rsidTr="00BF2455">
        <w:tc>
          <w:tcPr>
            <w:tcW w:w="461" w:type="dxa"/>
          </w:tcPr>
          <w:p w14:paraId="1EC4AC16" w14:textId="77777777" w:rsidR="008614AE" w:rsidRDefault="008614AE" w:rsidP="00BF2455">
            <w:r>
              <w:t>8</w:t>
            </w:r>
          </w:p>
        </w:tc>
        <w:tc>
          <w:tcPr>
            <w:tcW w:w="1519" w:type="dxa"/>
          </w:tcPr>
          <w:p w14:paraId="7A0A9457" w14:textId="77777777" w:rsidR="008614AE" w:rsidRDefault="008614AE" w:rsidP="00BF2455">
            <w:r>
              <w:t>WL.IV.1 WL.IV.9</w:t>
            </w:r>
          </w:p>
          <w:p w14:paraId="02E9D155" w14:textId="77777777" w:rsidR="008614AE" w:rsidRDefault="008614AE" w:rsidP="00BF2455"/>
          <w:p w14:paraId="5F1069F1" w14:textId="77777777" w:rsidR="008614AE" w:rsidRDefault="008614AE" w:rsidP="00BF2455"/>
        </w:tc>
        <w:tc>
          <w:tcPr>
            <w:tcW w:w="9155" w:type="dxa"/>
          </w:tcPr>
          <w:p w14:paraId="13BD2802" w14:textId="77777777" w:rsidR="008614AE" w:rsidRDefault="008614AE" w:rsidP="00BF2455">
            <w:r>
              <w:t>Repaso de gramatica (gustar and similar verbs)</w:t>
            </w:r>
          </w:p>
          <w:p w14:paraId="5AB49CF5" w14:textId="77777777" w:rsidR="008614AE" w:rsidRDefault="008614AE" w:rsidP="00BF2455"/>
          <w:p w14:paraId="5DF640BD" w14:textId="77777777" w:rsidR="008614AE" w:rsidRDefault="008614AE" w:rsidP="00BF2455">
            <w:r>
              <w:t>1.Write down Indirecto Object Pronouns.</w:t>
            </w:r>
          </w:p>
          <w:p w14:paraId="4B1E756A" w14:textId="77777777" w:rsidR="008614AE" w:rsidRDefault="008614AE" w:rsidP="00BF2455">
            <w:r>
              <w:t>2. p26-27 Read and review</w:t>
            </w:r>
          </w:p>
          <w:p w14:paraId="6A8B4CC8" w14:textId="77777777" w:rsidR="008614AE" w:rsidRDefault="008614AE" w:rsidP="00BF2455">
            <w:r>
              <w:t>3.</w:t>
            </w:r>
            <w:r>
              <w:rPr>
                <w:b/>
                <w:u w:val="single"/>
              </w:rPr>
              <w:t xml:space="preserve">Button 8 </w:t>
            </w:r>
            <w:r>
              <w:t xml:space="preserve">to do the exercises of Spanishdict. Do 85 % or better. </w:t>
            </w:r>
          </w:p>
          <w:p w14:paraId="7D0D765C" w14:textId="77777777" w:rsidR="008614AE" w:rsidRDefault="008614AE" w:rsidP="00BF2455">
            <w:r>
              <w:t xml:space="preserve">4.Libro p 28 #1 (write), #2 and #3(Speak). </w:t>
            </w:r>
          </w:p>
          <w:p w14:paraId="0882A23C" w14:textId="77777777" w:rsidR="008614AE" w:rsidRDefault="008614AE" w:rsidP="00BF2455">
            <w:r>
              <w:t xml:space="preserve">5. p29 #5, By using these verbs similar to gustar, speak about these famous people without telling the name. You tell your partner and have him/her guess who that is. </w:t>
            </w:r>
          </w:p>
          <w:p w14:paraId="16968030" w14:textId="77777777" w:rsidR="008614AE" w:rsidRDefault="008614AE" w:rsidP="00BF2455"/>
        </w:tc>
        <w:tc>
          <w:tcPr>
            <w:tcW w:w="981" w:type="dxa"/>
          </w:tcPr>
          <w:p w14:paraId="26C0613E" w14:textId="77777777" w:rsidR="008614AE" w:rsidRDefault="008614AE" w:rsidP="00BF2455">
            <w:r>
              <w:t>P39 vocab</w:t>
            </w:r>
          </w:p>
        </w:tc>
        <w:tc>
          <w:tcPr>
            <w:tcW w:w="1739" w:type="dxa"/>
          </w:tcPr>
          <w:p w14:paraId="3D5F5D04" w14:textId="77777777" w:rsidR="008614AE" w:rsidRDefault="008614AE" w:rsidP="00BF2455">
            <w:r>
              <w:t>Online excersizes 85% or better.</w:t>
            </w:r>
          </w:p>
        </w:tc>
      </w:tr>
      <w:tr w:rsidR="008614AE" w14:paraId="057E8164" w14:textId="77777777" w:rsidTr="00BF2455">
        <w:tc>
          <w:tcPr>
            <w:tcW w:w="461" w:type="dxa"/>
          </w:tcPr>
          <w:p w14:paraId="6A08AA3C" w14:textId="77777777" w:rsidR="008614AE" w:rsidRDefault="008614AE" w:rsidP="00BF2455">
            <w:r>
              <w:t>9</w:t>
            </w:r>
          </w:p>
        </w:tc>
        <w:tc>
          <w:tcPr>
            <w:tcW w:w="1519" w:type="dxa"/>
          </w:tcPr>
          <w:p w14:paraId="69779EA7" w14:textId="77777777" w:rsidR="008614AE" w:rsidRDefault="008614AE" w:rsidP="00BF2455">
            <w:r>
              <w:t>WL.IV.1</w:t>
            </w:r>
          </w:p>
          <w:p w14:paraId="2D0E6B39" w14:textId="77777777" w:rsidR="008614AE" w:rsidRDefault="008614AE" w:rsidP="00BF2455">
            <w:r>
              <w:t>WL.IV.10</w:t>
            </w:r>
          </w:p>
          <w:p w14:paraId="1D343B88" w14:textId="77777777" w:rsidR="008614AE" w:rsidRDefault="008614AE" w:rsidP="00BF2455">
            <w:r>
              <w:t>WL.IV.12</w:t>
            </w:r>
          </w:p>
          <w:p w14:paraId="77DC915E" w14:textId="77777777" w:rsidR="008614AE" w:rsidRDefault="008614AE" w:rsidP="00BF2455"/>
          <w:p w14:paraId="63C1AF7E" w14:textId="77777777" w:rsidR="008614AE" w:rsidRDefault="008614AE" w:rsidP="00BF2455"/>
          <w:p w14:paraId="187667CB" w14:textId="77777777" w:rsidR="008614AE" w:rsidRPr="00B8504D" w:rsidRDefault="008614AE" w:rsidP="00BF2455">
            <w:pPr>
              <w:tabs>
                <w:tab w:val="left" w:pos="705"/>
              </w:tabs>
            </w:pPr>
            <w:r>
              <w:tab/>
            </w:r>
          </w:p>
        </w:tc>
        <w:tc>
          <w:tcPr>
            <w:tcW w:w="9155" w:type="dxa"/>
          </w:tcPr>
          <w:p w14:paraId="11788342" w14:textId="77777777" w:rsidR="008614AE" w:rsidRDefault="008614AE" w:rsidP="00BF2455">
            <w:r>
              <w:t xml:space="preserve">1.Libro p30-31 </w:t>
            </w:r>
          </w:p>
          <w:p w14:paraId="57502A68" w14:textId="77777777" w:rsidR="008614AE" w:rsidRDefault="008614AE" w:rsidP="00BF2455">
            <w:r>
              <w:t xml:space="preserve">Read p30 outloud so that you can hear yourself. </w:t>
            </w:r>
          </w:p>
          <w:p w14:paraId="3977B0CC" w14:textId="77777777" w:rsidR="008614AE" w:rsidRDefault="008614AE" w:rsidP="00BF2455">
            <w:r>
              <w:t>And do p30 #1, p31 #1 and #2.</w:t>
            </w:r>
          </w:p>
          <w:p w14:paraId="3FC653DB" w14:textId="77777777" w:rsidR="008614AE" w:rsidRDefault="008614AE" w:rsidP="00BF2455"/>
          <w:p w14:paraId="368BD8EB" w14:textId="77777777" w:rsidR="008614AE" w:rsidRDefault="008614AE" w:rsidP="00BF2455">
            <w:r>
              <w:t xml:space="preserve">2. Write anonymous letter of your own to Dra Corazones in 10 minutes. Come up with your own creative situation, using the vocabulary. </w:t>
            </w:r>
          </w:p>
          <w:p w14:paraId="2E0D797A" w14:textId="77777777" w:rsidR="008614AE" w:rsidRDefault="008614AE" w:rsidP="00BF2455"/>
          <w:p w14:paraId="55FA0972" w14:textId="77777777" w:rsidR="008614AE" w:rsidRDefault="008614AE" w:rsidP="00BF2455">
            <w:r>
              <w:t xml:space="preserve">3. exchange these problems, and this time you will become Dra Corazon to announce the answer on the radio. (imaginary situation).  You do not have a time to prepare your answer. You come to the front desk, I will give you a paper. As a radio show Dra. Corazon, you will read the letter of listener, and come up with the solution on the spot. </w:t>
            </w:r>
          </w:p>
          <w:p w14:paraId="7449493B" w14:textId="77777777" w:rsidR="008614AE" w:rsidRDefault="008614AE" w:rsidP="00BF2455"/>
        </w:tc>
        <w:tc>
          <w:tcPr>
            <w:tcW w:w="981" w:type="dxa"/>
          </w:tcPr>
          <w:p w14:paraId="3A8B4F13" w14:textId="77777777" w:rsidR="008614AE" w:rsidRDefault="008614AE" w:rsidP="00BF2455">
            <w:r>
              <w:t>P39 vocab</w:t>
            </w:r>
          </w:p>
        </w:tc>
        <w:tc>
          <w:tcPr>
            <w:tcW w:w="1739" w:type="dxa"/>
          </w:tcPr>
          <w:p w14:paraId="0D656273" w14:textId="77777777" w:rsidR="008614AE" w:rsidRDefault="008614AE" w:rsidP="00BF2455">
            <w:r>
              <w:t xml:space="preserve">Check the writing and speaking. </w:t>
            </w:r>
          </w:p>
        </w:tc>
      </w:tr>
      <w:tr w:rsidR="008614AE" w14:paraId="1091AAB4" w14:textId="77777777" w:rsidTr="00BF2455">
        <w:trPr>
          <w:trHeight w:val="314"/>
        </w:trPr>
        <w:tc>
          <w:tcPr>
            <w:tcW w:w="461" w:type="dxa"/>
          </w:tcPr>
          <w:p w14:paraId="613681DD" w14:textId="77777777" w:rsidR="008614AE" w:rsidRDefault="008614AE" w:rsidP="00BF2455">
            <w:r>
              <w:t>10</w:t>
            </w:r>
          </w:p>
        </w:tc>
        <w:tc>
          <w:tcPr>
            <w:tcW w:w="1519" w:type="dxa"/>
          </w:tcPr>
          <w:p w14:paraId="0320DF65" w14:textId="77777777" w:rsidR="008614AE" w:rsidRDefault="008614AE" w:rsidP="00BF2455">
            <w:r>
              <w:t>WL.IV.1</w:t>
            </w:r>
          </w:p>
          <w:p w14:paraId="1F26CC95" w14:textId="77777777" w:rsidR="008614AE" w:rsidRDefault="008614AE" w:rsidP="00BF2455">
            <w:r>
              <w:t>WL.IV.23.4</w:t>
            </w:r>
          </w:p>
        </w:tc>
        <w:tc>
          <w:tcPr>
            <w:tcW w:w="9155" w:type="dxa"/>
          </w:tcPr>
          <w:p w14:paraId="2E832E06" w14:textId="77777777" w:rsidR="008614AE" w:rsidRDefault="008614AE" w:rsidP="00BF2455">
            <w:r>
              <w:t xml:space="preserve">1.Libro p33 Read. (record in Reading log). Timed reading </w:t>
            </w:r>
          </w:p>
          <w:p w14:paraId="79896801" w14:textId="77777777" w:rsidR="008614AE" w:rsidRDefault="008614AE" w:rsidP="00BF2455">
            <w:r>
              <w:t xml:space="preserve">2. talk about the strategy to read fast but understand. </w:t>
            </w:r>
          </w:p>
          <w:p w14:paraId="2767E7AD" w14:textId="77777777" w:rsidR="008614AE" w:rsidRDefault="008614AE" w:rsidP="00BF2455">
            <w:r>
              <w:t xml:space="preserve">Noun (thing), adjective (skip), Verb (do/did something = tense?), </w:t>
            </w:r>
          </w:p>
          <w:p w14:paraId="582F8E52" w14:textId="77777777" w:rsidR="008614AE" w:rsidRDefault="008614AE" w:rsidP="00BF2455">
            <w:r>
              <w:t>Take notes, read chunk by chunk.</w:t>
            </w:r>
          </w:p>
          <w:p w14:paraId="3373BBA7" w14:textId="77777777" w:rsidR="008614AE" w:rsidRDefault="008614AE" w:rsidP="00BF2455">
            <w:r>
              <w:t xml:space="preserve">3. Read out loud to check your pronunciation and understanding. </w:t>
            </w:r>
          </w:p>
          <w:p w14:paraId="79F2C3AA" w14:textId="77777777" w:rsidR="008614AE" w:rsidRDefault="008614AE" w:rsidP="00BF2455">
            <w:r>
              <w:t xml:space="preserve">4. try to summarize the story. Also pay attention to the small box with statistics data. </w:t>
            </w:r>
          </w:p>
          <w:p w14:paraId="71495454" w14:textId="77777777" w:rsidR="008614AE" w:rsidRDefault="008614AE" w:rsidP="00BF2455">
            <w:r>
              <w:t xml:space="preserve">5. p34 #1 and #2 to check your understanding. </w:t>
            </w:r>
            <w:r w:rsidRPr="00C4661A">
              <w:rPr>
                <w:highlight w:val="yellow"/>
              </w:rPr>
              <w:t>Turn it in for a grade. 20 pts.</w:t>
            </w:r>
            <w:r>
              <w:t xml:space="preserve"> </w:t>
            </w:r>
          </w:p>
          <w:p w14:paraId="25351939" w14:textId="77777777" w:rsidR="008614AE" w:rsidRDefault="008614AE" w:rsidP="00BF2455">
            <w:r>
              <w:t xml:space="preserve">6. Love theme: Arranged Marriage: opinion / discussion. </w:t>
            </w:r>
            <w:r w:rsidRPr="001E694A">
              <w:rPr>
                <w:b/>
                <w:u w:val="single"/>
              </w:rPr>
              <w:t>Click Button 9</w:t>
            </w:r>
          </w:p>
          <w:p w14:paraId="0115592E" w14:textId="77777777" w:rsidR="008614AE" w:rsidRDefault="008614AE" w:rsidP="00BF2455"/>
        </w:tc>
        <w:tc>
          <w:tcPr>
            <w:tcW w:w="981" w:type="dxa"/>
          </w:tcPr>
          <w:p w14:paraId="2B0AF967" w14:textId="77777777" w:rsidR="008614AE" w:rsidRDefault="008614AE" w:rsidP="00BF2455">
            <w:r>
              <w:t>P39 vocab</w:t>
            </w:r>
          </w:p>
        </w:tc>
        <w:tc>
          <w:tcPr>
            <w:tcW w:w="1739" w:type="dxa"/>
          </w:tcPr>
          <w:p w14:paraId="5F0EA707" w14:textId="77777777" w:rsidR="008614AE" w:rsidRDefault="008614AE" w:rsidP="00BF2455">
            <w:r>
              <w:t xml:space="preserve">Timed reading. </w:t>
            </w:r>
          </w:p>
          <w:p w14:paraId="502AAF3E" w14:textId="77777777" w:rsidR="008614AE" w:rsidRDefault="008614AE" w:rsidP="00BF2455">
            <w:r w:rsidRPr="00D975F6">
              <w:rPr>
                <w:highlight w:val="yellow"/>
              </w:rPr>
              <w:t>P34 #1 and #2 (20 pts)</w:t>
            </w:r>
          </w:p>
        </w:tc>
      </w:tr>
      <w:tr w:rsidR="008614AE" w14:paraId="509F44FF" w14:textId="77777777" w:rsidTr="00BF2455">
        <w:tc>
          <w:tcPr>
            <w:tcW w:w="461" w:type="dxa"/>
          </w:tcPr>
          <w:p w14:paraId="3F4E7250" w14:textId="77777777" w:rsidR="008614AE" w:rsidRDefault="008614AE" w:rsidP="00BF2455">
            <w:r>
              <w:t>11</w:t>
            </w:r>
          </w:p>
        </w:tc>
        <w:tc>
          <w:tcPr>
            <w:tcW w:w="1519" w:type="dxa"/>
          </w:tcPr>
          <w:p w14:paraId="3F84465F" w14:textId="77777777" w:rsidR="008614AE" w:rsidRDefault="008614AE" w:rsidP="00BF2455">
            <w:r>
              <w:t>WL.IV.1</w:t>
            </w:r>
          </w:p>
          <w:p w14:paraId="508C8626" w14:textId="77777777" w:rsidR="008614AE" w:rsidRDefault="008614AE" w:rsidP="00BF2455">
            <w:r>
              <w:t>WL.IV.6.7</w:t>
            </w:r>
          </w:p>
          <w:p w14:paraId="3A033F44" w14:textId="77777777" w:rsidR="008614AE" w:rsidRDefault="008614AE" w:rsidP="00BF2455">
            <w:r>
              <w:t>WL.IV.9.3</w:t>
            </w:r>
          </w:p>
          <w:p w14:paraId="299ED6EA" w14:textId="77777777" w:rsidR="008614AE" w:rsidRDefault="008614AE" w:rsidP="00BF2455">
            <w:r>
              <w:t>WL.IV.23.2</w:t>
            </w:r>
          </w:p>
          <w:p w14:paraId="4DA7A639" w14:textId="77777777" w:rsidR="008614AE" w:rsidRDefault="008614AE" w:rsidP="00BF2455">
            <w:r>
              <w:t>WL.IV.23.3</w:t>
            </w:r>
          </w:p>
        </w:tc>
        <w:tc>
          <w:tcPr>
            <w:tcW w:w="9155" w:type="dxa"/>
          </w:tcPr>
          <w:p w14:paraId="33A0C308" w14:textId="77777777" w:rsidR="008614AE" w:rsidRDefault="008614AE" w:rsidP="00BF2455">
            <w:r>
              <w:t>Debate</w:t>
            </w:r>
          </w:p>
          <w:p w14:paraId="3966DA15" w14:textId="77777777" w:rsidR="008614AE" w:rsidRDefault="008614AE" w:rsidP="00BF2455">
            <w:r>
              <w:t xml:space="preserve">1.Continuting from yesterday, we will discuss about the increasing population of hispanos. WE will watch el Reto de ser joven latino en los Estados Unidos (click </w:t>
            </w:r>
            <w:r>
              <w:rPr>
                <w:b/>
                <w:u w:val="single"/>
              </w:rPr>
              <w:t>Button 10</w:t>
            </w:r>
            <w:r w:rsidRPr="00B36A49">
              <w:rPr>
                <w:b/>
                <w:u w:val="single"/>
              </w:rPr>
              <w:t>)</w:t>
            </w:r>
            <w:r>
              <w:t xml:space="preserve"> </w:t>
            </w:r>
          </w:p>
          <w:p w14:paraId="39C918BE" w14:textId="77777777" w:rsidR="008614AE" w:rsidRDefault="008614AE" w:rsidP="00BF2455">
            <w:r>
              <w:t xml:space="preserve">Population demographics, language in USA and documents in USA, last names, food, profession and culture, </w:t>
            </w:r>
            <w:proofErr w:type="gramStart"/>
            <w:r>
              <w:t>….</w:t>
            </w:r>
            <w:r w:rsidRPr="00C70548">
              <w:rPr>
                <w:u w:val="single"/>
              </w:rPr>
              <w:t>how</w:t>
            </w:r>
            <w:proofErr w:type="gramEnd"/>
            <w:r w:rsidRPr="00C70548">
              <w:rPr>
                <w:u w:val="single"/>
              </w:rPr>
              <w:t xml:space="preserve"> is</w:t>
            </w:r>
            <w:r>
              <w:rPr>
                <w:u w:val="single"/>
              </w:rPr>
              <w:t xml:space="preserve"> this increase will affect these points in our life</w:t>
            </w:r>
            <w:r w:rsidRPr="00C70548">
              <w:rPr>
                <w:u w:val="single"/>
              </w:rPr>
              <w:t>?</w:t>
            </w:r>
            <w:r>
              <w:rPr>
                <w:u w:val="single"/>
              </w:rPr>
              <w:t xml:space="preserve"> </w:t>
            </w:r>
            <w:r>
              <w:t xml:space="preserve"> </w:t>
            </w:r>
          </w:p>
          <w:p w14:paraId="72C704F1" w14:textId="77777777" w:rsidR="008614AE" w:rsidRDefault="008614AE" w:rsidP="00BF2455">
            <w:r>
              <w:t xml:space="preserve">I will divide the class into two groups at random. One group has to debate with the position that the Hispanic increase will affect these points </w:t>
            </w:r>
            <w:r w:rsidRPr="000143FD">
              <w:rPr>
                <w:b/>
              </w:rPr>
              <w:t>positively</w:t>
            </w:r>
            <w:r>
              <w:t xml:space="preserve"> while the other group will debate for </w:t>
            </w:r>
            <w:r w:rsidRPr="000143FD">
              <w:rPr>
                <w:b/>
              </w:rPr>
              <w:t>negatively.</w:t>
            </w:r>
            <w:r>
              <w:t xml:space="preserve"> Even if you are grouped with the opposite idea of your own, you still have to work with your group to support the idea that was assigned to your group. </w:t>
            </w:r>
          </w:p>
          <w:p w14:paraId="58157C2C" w14:textId="77777777" w:rsidR="008614AE" w:rsidRDefault="008614AE" w:rsidP="00BF2455">
            <w:r>
              <w:t xml:space="preserve">20 </w:t>
            </w:r>
            <w:proofErr w:type="gramStart"/>
            <w:r>
              <w:t>minutes  will</w:t>
            </w:r>
            <w:proofErr w:type="gramEnd"/>
            <w:r>
              <w:t xml:space="preserve"> be given to discuss among your group (don’t let other group hear your discussing points), and organize the points. Be sure to support with concrete examples. (</w:t>
            </w:r>
            <w:proofErr w:type="gramStart"/>
            <w:r>
              <w:t>yes</w:t>
            </w:r>
            <w:proofErr w:type="gramEnd"/>
            <w:r>
              <w:t xml:space="preserve"> you can research online). </w:t>
            </w:r>
          </w:p>
          <w:p w14:paraId="4B49901B" w14:textId="77777777" w:rsidR="008614AE" w:rsidRDefault="008614AE" w:rsidP="00BF2455"/>
          <w:p w14:paraId="602A39C4" w14:textId="77777777" w:rsidR="008614AE" w:rsidRDefault="008614AE" w:rsidP="00BF2455">
            <w:r>
              <w:t xml:space="preserve">2. Debate starts. </w:t>
            </w:r>
          </w:p>
          <w:p w14:paraId="4EF70BDD" w14:textId="77777777" w:rsidR="008614AE" w:rsidRDefault="008614AE" w:rsidP="00BF2455"/>
          <w:p w14:paraId="768EFA31" w14:textId="77777777" w:rsidR="008614AE" w:rsidRDefault="008614AE" w:rsidP="00BF2455">
            <w:r>
              <w:t xml:space="preserve">3. Judge is Mrs. Egnor. </w:t>
            </w:r>
          </w:p>
          <w:p w14:paraId="662132FE" w14:textId="77777777" w:rsidR="008614AE" w:rsidRDefault="008614AE" w:rsidP="00BF2455"/>
          <w:p w14:paraId="22AE2A98" w14:textId="77777777" w:rsidR="008614AE" w:rsidRDefault="008614AE" w:rsidP="00BF2455"/>
        </w:tc>
        <w:tc>
          <w:tcPr>
            <w:tcW w:w="981" w:type="dxa"/>
          </w:tcPr>
          <w:p w14:paraId="0EA4C76A" w14:textId="77777777" w:rsidR="008614AE" w:rsidRDefault="008614AE" w:rsidP="00BF2455">
            <w:r>
              <w:t>P39 vocab</w:t>
            </w:r>
          </w:p>
        </w:tc>
        <w:tc>
          <w:tcPr>
            <w:tcW w:w="1739" w:type="dxa"/>
          </w:tcPr>
          <w:p w14:paraId="6282D7D7" w14:textId="77777777" w:rsidR="008614AE" w:rsidRDefault="008614AE" w:rsidP="00BF2455">
            <w:r>
              <w:t>Active participation for each one of students in debate.</w:t>
            </w:r>
          </w:p>
        </w:tc>
      </w:tr>
      <w:tr w:rsidR="008614AE" w14:paraId="10A7E4DE" w14:textId="77777777" w:rsidTr="00BF2455">
        <w:tc>
          <w:tcPr>
            <w:tcW w:w="461" w:type="dxa"/>
          </w:tcPr>
          <w:p w14:paraId="0926C813" w14:textId="77777777" w:rsidR="008614AE" w:rsidRDefault="008614AE" w:rsidP="00BF2455">
            <w:r>
              <w:t>12</w:t>
            </w:r>
          </w:p>
        </w:tc>
        <w:tc>
          <w:tcPr>
            <w:tcW w:w="1519" w:type="dxa"/>
          </w:tcPr>
          <w:p w14:paraId="2FD647C9" w14:textId="77777777" w:rsidR="008614AE" w:rsidRDefault="008614AE" w:rsidP="00BF2455">
            <w:r>
              <w:t>WL.IV.1</w:t>
            </w:r>
          </w:p>
          <w:p w14:paraId="4A8CBD6A" w14:textId="77777777" w:rsidR="008614AE" w:rsidRDefault="008614AE" w:rsidP="00BF2455">
            <w:r>
              <w:t>WL.IV.4.1</w:t>
            </w:r>
          </w:p>
          <w:p w14:paraId="144B6BB8" w14:textId="77777777" w:rsidR="008614AE" w:rsidRDefault="008614AE" w:rsidP="00BF2455">
            <w:r>
              <w:t>WL.IV.8.2</w:t>
            </w:r>
          </w:p>
          <w:p w14:paraId="2C702E03" w14:textId="77777777" w:rsidR="008614AE" w:rsidRDefault="008614AE" w:rsidP="00BF2455">
            <w:r>
              <w:t>WL.IV.14.3</w:t>
            </w:r>
          </w:p>
        </w:tc>
        <w:tc>
          <w:tcPr>
            <w:tcW w:w="9155" w:type="dxa"/>
          </w:tcPr>
          <w:p w14:paraId="66A1FD75" w14:textId="77777777" w:rsidR="008614AE" w:rsidRDefault="008614AE" w:rsidP="00BF2455">
            <w:r>
              <w:t xml:space="preserve">1.p35 Pablo Neruda.  Poem </w:t>
            </w:r>
          </w:p>
          <w:p w14:paraId="6F855F92" w14:textId="77777777" w:rsidR="008614AE" w:rsidRDefault="008614AE" w:rsidP="00BF2455">
            <w:r>
              <w:t xml:space="preserve">2. </w:t>
            </w:r>
            <w:r>
              <w:rPr>
                <w:b/>
                <w:u w:val="single"/>
              </w:rPr>
              <w:t>Button 11</w:t>
            </w:r>
            <w:r>
              <w:t xml:space="preserve"> to listen to Pablo Neruda. </w:t>
            </w:r>
          </w:p>
          <w:p w14:paraId="6AB05DB8" w14:textId="77777777" w:rsidR="008614AE" w:rsidRDefault="008614AE" w:rsidP="00BF2455">
            <w:r>
              <w:t>3. p38 #1 comprehension questions.</w:t>
            </w:r>
          </w:p>
          <w:p w14:paraId="0B085B73" w14:textId="77777777" w:rsidR="008614AE" w:rsidRDefault="008614AE" w:rsidP="00BF2455">
            <w:r>
              <w:t xml:space="preserve">4. read this poem with emotion. Send </w:t>
            </w:r>
            <w:r w:rsidRPr="00603EE3">
              <w:rPr>
                <w:b/>
              </w:rPr>
              <w:t>me your recording/ video</w:t>
            </w:r>
            <w:r>
              <w:t xml:space="preserve">. </w:t>
            </w:r>
          </w:p>
          <w:p w14:paraId="5AA90B11" w14:textId="77777777" w:rsidR="008614AE" w:rsidRDefault="008614AE" w:rsidP="00BF2455">
            <w:r>
              <w:t xml:space="preserve">5. We will present the recording. </w:t>
            </w:r>
          </w:p>
          <w:p w14:paraId="221A5F2C" w14:textId="77777777" w:rsidR="008614AE" w:rsidRDefault="008614AE" w:rsidP="00BF2455">
            <w:r>
              <w:t xml:space="preserve"> </w:t>
            </w:r>
          </w:p>
        </w:tc>
        <w:tc>
          <w:tcPr>
            <w:tcW w:w="981" w:type="dxa"/>
          </w:tcPr>
          <w:p w14:paraId="68C1E636" w14:textId="77777777" w:rsidR="008614AE" w:rsidRDefault="008614AE" w:rsidP="00BF2455">
            <w:r>
              <w:t>P39 vocab</w:t>
            </w:r>
          </w:p>
        </w:tc>
        <w:tc>
          <w:tcPr>
            <w:tcW w:w="1739" w:type="dxa"/>
          </w:tcPr>
          <w:p w14:paraId="71A98D8A" w14:textId="77777777" w:rsidR="008614AE" w:rsidRDefault="008614AE" w:rsidP="00BF2455">
            <w:r>
              <w:t xml:space="preserve">Poem reading with emotion, expressions. </w:t>
            </w:r>
          </w:p>
        </w:tc>
      </w:tr>
      <w:tr w:rsidR="008614AE" w14:paraId="193CA867" w14:textId="77777777" w:rsidTr="00BF2455">
        <w:tc>
          <w:tcPr>
            <w:tcW w:w="461" w:type="dxa"/>
          </w:tcPr>
          <w:p w14:paraId="1403C456" w14:textId="77777777" w:rsidR="008614AE" w:rsidRDefault="008614AE" w:rsidP="00BF2455">
            <w:r>
              <w:t>13</w:t>
            </w:r>
          </w:p>
        </w:tc>
        <w:tc>
          <w:tcPr>
            <w:tcW w:w="1519" w:type="dxa"/>
          </w:tcPr>
          <w:p w14:paraId="6F8FC6BF" w14:textId="77777777" w:rsidR="008614AE" w:rsidRDefault="008614AE" w:rsidP="00BF2455">
            <w:r>
              <w:t>WL.IV.1</w:t>
            </w:r>
          </w:p>
          <w:p w14:paraId="79C86D5E" w14:textId="77777777" w:rsidR="008614AE" w:rsidRDefault="008614AE" w:rsidP="00BF2455">
            <w:r>
              <w:t>WL.IV.14.2</w:t>
            </w:r>
          </w:p>
        </w:tc>
        <w:tc>
          <w:tcPr>
            <w:tcW w:w="9155" w:type="dxa"/>
          </w:tcPr>
          <w:p w14:paraId="1918A337" w14:textId="77777777" w:rsidR="008614AE" w:rsidRDefault="008614AE" w:rsidP="00BF2455">
            <w:r>
              <w:t xml:space="preserve">Cortometrajes: pair work. </w:t>
            </w:r>
          </w:p>
          <w:p w14:paraId="613A3664" w14:textId="77777777" w:rsidR="008614AE" w:rsidRDefault="008614AE" w:rsidP="008614AE">
            <w:pPr>
              <w:pStyle w:val="ListParagraph"/>
              <w:numPr>
                <w:ilvl w:val="0"/>
                <w:numId w:val="1"/>
              </w:numPr>
            </w:pPr>
            <w:r>
              <w:t xml:space="preserve">Watch the short movie about the love theme one at a time. Before seeing the next movie, write the summary of each one. You can watch many time. </w:t>
            </w:r>
            <w:r>
              <w:rPr>
                <w:b/>
                <w:u w:val="single"/>
              </w:rPr>
              <w:t xml:space="preserve">Button </w:t>
            </w:r>
            <w:r w:rsidRPr="00DE2CC5">
              <w:rPr>
                <w:b/>
                <w:u w:val="single"/>
              </w:rPr>
              <w:t>12, 13</w:t>
            </w:r>
            <w:r>
              <w:rPr>
                <w:b/>
                <w:u w:val="single"/>
              </w:rPr>
              <w:t>, 14</w:t>
            </w:r>
            <w:r w:rsidRPr="00DE2CC5">
              <w:rPr>
                <w:u w:val="single"/>
              </w:rPr>
              <w:t xml:space="preserve"> </w:t>
            </w:r>
          </w:p>
          <w:p w14:paraId="11458A20" w14:textId="77777777" w:rsidR="008614AE" w:rsidRDefault="008614AE" w:rsidP="008614AE">
            <w:pPr>
              <w:pStyle w:val="ListParagraph"/>
              <w:numPr>
                <w:ilvl w:val="0"/>
                <w:numId w:val="1"/>
              </w:numPr>
            </w:pPr>
            <w:r>
              <w:t>Present to the class and we will discuss</w:t>
            </w:r>
          </w:p>
          <w:p w14:paraId="33D0A167" w14:textId="77777777" w:rsidR="008614AE" w:rsidRDefault="008614AE" w:rsidP="008614AE">
            <w:pPr>
              <w:pStyle w:val="ListParagraph"/>
              <w:numPr>
                <w:ilvl w:val="0"/>
                <w:numId w:val="1"/>
              </w:numPr>
            </w:pPr>
            <w:r>
              <w:t xml:space="preserve">If you have time, create the skit and present (just like Day 4). Impromptu. </w:t>
            </w:r>
          </w:p>
          <w:p w14:paraId="65CCB399" w14:textId="77777777" w:rsidR="008614AE" w:rsidRDefault="008614AE" w:rsidP="00BF2455">
            <w:pPr>
              <w:pStyle w:val="ListParagraph"/>
            </w:pPr>
          </w:p>
        </w:tc>
        <w:tc>
          <w:tcPr>
            <w:tcW w:w="981" w:type="dxa"/>
          </w:tcPr>
          <w:p w14:paraId="7912E3D9" w14:textId="77777777" w:rsidR="008614AE" w:rsidRDefault="008614AE" w:rsidP="00BF2455">
            <w:r>
              <w:t>P39 vocab</w:t>
            </w:r>
          </w:p>
        </w:tc>
        <w:tc>
          <w:tcPr>
            <w:tcW w:w="1739" w:type="dxa"/>
          </w:tcPr>
          <w:p w14:paraId="64BBF1EB" w14:textId="77777777" w:rsidR="008614AE" w:rsidRDefault="008614AE" w:rsidP="00BF2455"/>
        </w:tc>
      </w:tr>
      <w:tr w:rsidR="008614AE" w14:paraId="71CCA8A0" w14:textId="77777777" w:rsidTr="00BF2455">
        <w:tc>
          <w:tcPr>
            <w:tcW w:w="461" w:type="dxa"/>
          </w:tcPr>
          <w:p w14:paraId="47153DB3" w14:textId="77777777" w:rsidR="008614AE" w:rsidRDefault="008614AE" w:rsidP="00BF2455">
            <w:r>
              <w:t>14</w:t>
            </w:r>
          </w:p>
        </w:tc>
        <w:tc>
          <w:tcPr>
            <w:tcW w:w="1519" w:type="dxa"/>
          </w:tcPr>
          <w:p w14:paraId="14ECE468" w14:textId="77777777" w:rsidR="008614AE" w:rsidRDefault="008614AE" w:rsidP="00BF2455">
            <w:r>
              <w:t>WL.IV.1</w:t>
            </w:r>
          </w:p>
          <w:p w14:paraId="5F031E3B" w14:textId="77777777" w:rsidR="008614AE" w:rsidRDefault="008614AE" w:rsidP="00BF2455">
            <w:r>
              <w:t>WL.IV.14.2</w:t>
            </w:r>
          </w:p>
        </w:tc>
        <w:tc>
          <w:tcPr>
            <w:tcW w:w="9155" w:type="dxa"/>
          </w:tcPr>
          <w:p w14:paraId="15AB9CF8" w14:textId="77777777" w:rsidR="008614AE" w:rsidRDefault="008614AE" w:rsidP="00BF2455">
            <w:r>
              <w:t xml:space="preserve">Review day. </w:t>
            </w:r>
          </w:p>
          <w:p w14:paraId="73B1A045" w14:textId="77777777" w:rsidR="008614AE" w:rsidRDefault="008614AE" w:rsidP="00BF2455">
            <w:r>
              <w:t xml:space="preserve">Background music is from Habana Pequeña = Music Group from 80s called Buena Vista Social Club. </w:t>
            </w:r>
            <w:r w:rsidRPr="001E694A">
              <w:rPr>
                <w:b/>
                <w:u w:val="single"/>
              </w:rPr>
              <w:t>Button 15</w:t>
            </w:r>
          </w:p>
          <w:p w14:paraId="005E7088" w14:textId="77777777" w:rsidR="008614AE" w:rsidRDefault="008614AE" w:rsidP="00BF2455">
            <w:r>
              <w:t xml:space="preserve">1.you can study /review the vocab, watch the video we have seen in this chapter etc. </w:t>
            </w:r>
          </w:p>
          <w:p w14:paraId="420FAF74" w14:textId="77777777" w:rsidR="008614AE" w:rsidRDefault="008614AE" w:rsidP="00BF2455">
            <w:r>
              <w:t xml:space="preserve">You decide your weak points individually, (reading, grammar points, listening native speaker, speaking. Etc.) and practice /enforce your weak area individually. </w:t>
            </w:r>
          </w:p>
          <w:p w14:paraId="6ECAC8C2" w14:textId="77777777" w:rsidR="008614AE" w:rsidRDefault="008614AE" w:rsidP="00BF2455"/>
        </w:tc>
        <w:tc>
          <w:tcPr>
            <w:tcW w:w="981" w:type="dxa"/>
          </w:tcPr>
          <w:p w14:paraId="7484BDF9" w14:textId="77777777" w:rsidR="008614AE" w:rsidRDefault="008614AE" w:rsidP="00BF2455">
            <w:r>
              <w:t>P39 vocab</w:t>
            </w:r>
          </w:p>
        </w:tc>
        <w:tc>
          <w:tcPr>
            <w:tcW w:w="1739" w:type="dxa"/>
          </w:tcPr>
          <w:p w14:paraId="2378F145" w14:textId="77777777" w:rsidR="008614AE" w:rsidRDefault="008614AE" w:rsidP="00BF2455"/>
        </w:tc>
      </w:tr>
      <w:tr w:rsidR="008614AE" w14:paraId="2F6374D8" w14:textId="77777777" w:rsidTr="00BF2455">
        <w:tc>
          <w:tcPr>
            <w:tcW w:w="461" w:type="dxa"/>
          </w:tcPr>
          <w:p w14:paraId="536DE3AE" w14:textId="77777777" w:rsidR="008614AE" w:rsidRDefault="008614AE" w:rsidP="00BF2455">
            <w:r>
              <w:t>15</w:t>
            </w:r>
          </w:p>
        </w:tc>
        <w:tc>
          <w:tcPr>
            <w:tcW w:w="1519" w:type="dxa"/>
          </w:tcPr>
          <w:p w14:paraId="39C4773B" w14:textId="77777777" w:rsidR="008614AE" w:rsidRDefault="008614AE" w:rsidP="00BF2455">
            <w:r>
              <w:t>WL.IV.1.3</w:t>
            </w:r>
          </w:p>
          <w:p w14:paraId="411EF74A" w14:textId="77777777" w:rsidR="008614AE" w:rsidRDefault="008614AE" w:rsidP="00BF2455">
            <w:r>
              <w:t>WL.IV.2.1</w:t>
            </w:r>
          </w:p>
        </w:tc>
        <w:tc>
          <w:tcPr>
            <w:tcW w:w="9155" w:type="dxa"/>
          </w:tcPr>
          <w:p w14:paraId="5C019817" w14:textId="77777777" w:rsidR="008614AE" w:rsidRDefault="008614AE" w:rsidP="00BF2455">
            <w:r>
              <w:t>1.Vocab quiz p</w:t>
            </w:r>
            <w:proofErr w:type="gramStart"/>
            <w:r>
              <w:t>39 .</w:t>
            </w:r>
            <w:proofErr w:type="gramEnd"/>
            <w:r>
              <w:t xml:space="preserve"> You will hear the definition, and you will answer with the corresponding Spanish word(s). </w:t>
            </w:r>
          </w:p>
          <w:p w14:paraId="44348BC3" w14:textId="77777777" w:rsidR="008614AE" w:rsidRDefault="008614AE" w:rsidP="00BF2455">
            <w:r>
              <w:t xml:space="preserve">2. Introduction of next vocab p77. Pronounce correctly. </w:t>
            </w:r>
          </w:p>
          <w:p w14:paraId="2EE296C6" w14:textId="77777777" w:rsidR="008614AE" w:rsidRDefault="008614AE" w:rsidP="00BF2455">
            <w:r>
              <w:t xml:space="preserve">3. Pretest p77. </w:t>
            </w:r>
          </w:p>
          <w:p w14:paraId="45BF0917" w14:textId="77777777" w:rsidR="008614AE" w:rsidRDefault="008614AE" w:rsidP="00BF2455"/>
        </w:tc>
        <w:tc>
          <w:tcPr>
            <w:tcW w:w="981" w:type="dxa"/>
          </w:tcPr>
          <w:p w14:paraId="4CCC850E" w14:textId="77777777" w:rsidR="008614AE" w:rsidRDefault="008614AE" w:rsidP="00BF2455">
            <w:r>
              <w:t xml:space="preserve">P77 vocab. </w:t>
            </w:r>
          </w:p>
        </w:tc>
        <w:tc>
          <w:tcPr>
            <w:tcW w:w="1739" w:type="dxa"/>
          </w:tcPr>
          <w:p w14:paraId="5D1951C9" w14:textId="77777777" w:rsidR="008614AE" w:rsidRDefault="008614AE" w:rsidP="00BF2455">
            <w:r w:rsidRPr="00710280">
              <w:rPr>
                <w:highlight w:val="yellow"/>
              </w:rPr>
              <w:t>P39 vocab</w:t>
            </w:r>
            <w:r>
              <w:rPr>
                <w:highlight w:val="yellow"/>
              </w:rPr>
              <w:t xml:space="preserve"> quiz Definition. 60 pts</w:t>
            </w:r>
          </w:p>
        </w:tc>
      </w:tr>
    </w:tbl>
    <w:p w14:paraId="158660BB" w14:textId="77777777" w:rsidR="008614AE" w:rsidRDefault="008614AE" w:rsidP="008614AE"/>
    <w:p w14:paraId="5F39ACBD" w14:textId="77777777" w:rsidR="008614AE" w:rsidRDefault="008614AE" w:rsidP="008614AE"/>
    <w:p w14:paraId="42A4C173" w14:textId="77777777" w:rsidR="008614AE" w:rsidRDefault="008614AE" w:rsidP="008614AE"/>
    <w:p w14:paraId="459E3D1B" w14:textId="77777777" w:rsidR="008614AE" w:rsidRDefault="008614AE" w:rsidP="008614AE"/>
    <w:p w14:paraId="629B16F6" w14:textId="77777777" w:rsidR="008F4FFF" w:rsidRDefault="008614AE">
      <w:bookmarkStart w:id="0" w:name="_GoBack"/>
      <w:bookmarkEnd w:id="0"/>
    </w:p>
    <w:sectPr w:rsidR="008F4FFF" w:rsidSect="008614AE">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D84F12"/>
    <w:multiLevelType w:val="hybridMultilevel"/>
    <w:tmpl w:val="5FDAA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4AE"/>
    <w:rsid w:val="00661754"/>
    <w:rsid w:val="00861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370A8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614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14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614AE"/>
    <w:pPr>
      <w:ind w:left="720"/>
      <w:contextualSpacing/>
    </w:pPr>
  </w:style>
  <w:style w:type="character" w:styleId="Hyperlink">
    <w:name w:val="Hyperlink"/>
    <w:basedOn w:val="DefaultParagraphFont"/>
    <w:uiPriority w:val="99"/>
    <w:unhideWhenUsed/>
    <w:rsid w:val="008614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spanishegnor.weebly.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1577</Words>
  <Characters>8993</Characters>
  <Application>Microsoft Macintosh Word</Application>
  <DocSecurity>0</DocSecurity>
  <Lines>74</Lines>
  <Paragraphs>21</Paragraphs>
  <ScaleCrop>false</ScaleCrop>
  <LinksUpToDate>false</LinksUpToDate>
  <CharactersWithSpaces>10549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2018-08-26T16:22:00Z</dcterms:created>
  <dcterms:modified xsi:type="dcterms:W3CDTF">2018-08-26T16:23:00Z</dcterms:modified>
</cp:coreProperties>
</file>