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4616" w14:textId="77777777" w:rsidR="00265F48" w:rsidRDefault="00265F48" w:rsidP="00265F48">
      <w:pPr>
        <w:rPr>
          <w:b/>
        </w:rPr>
      </w:pPr>
      <w:r w:rsidRPr="00321986">
        <w:rPr>
          <w:b/>
        </w:rPr>
        <w:t>Lección 2 (p40 – 77)</w:t>
      </w:r>
    </w:p>
    <w:p w14:paraId="0BB37617" w14:textId="77777777" w:rsidR="00265F48" w:rsidRDefault="00265F48" w:rsidP="00265F48">
      <w:pPr>
        <w:rPr>
          <w:b/>
        </w:rPr>
      </w:pPr>
    </w:p>
    <w:p w14:paraId="7EC5F764" w14:textId="07B67C43" w:rsidR="00265F48" w:rsidRDefault="0047759B" w:rsidP="00265F48">
      <w:pPr>
        <w:rPr>
          <w:b/>
        </w:rPr>
      </w:pPr>
      <w:r>
        <w:rPr>
          <w:b/>
        </w:rPr>
        <w:t>El 14 de septiembre – el 4</w:t>
      </w:r>
      <w:r w:rsidR="00265F48">
        <w:rPr>
          <w:b/>
        </w:rPr>
        <w:t xml:space="preserve"> de octubre (15 días)</w:t>
      </w:r>
    </w:p>
    <w:p w14:paraId="0BB0A986" w14:textId="77777777" w:rsidR="00265F48" w:rsidRDefault="00265F48" w:rsidP="00265F48">
      <w:pPr>
        <w:rPr>
          <w:b/>
        </w:rPr>
      </w:pPr>
    </w:p>
    <w:p w14:paraId="13642644" w14:textId="77777777" w:rsidR="00265F48" w:rsidRPr="00457E15" w:rsidRDefault="00265F48" w:rsidP="00265F48">
      <w:r>
        <w:t>If time is left, you can always study vocab (by quizlet or speaking with partner )</w:t>
      </w:r>
    </w:p>
    <w:p w14:paraId="17EECD16" w14:textId="77777777" w:rsidR="00074C23" w:rsidRDefault="00074C23" w:rsidP="00074C23">
      <w:r>
        <w:t xml:space="preserve">I usually plan more than you can do in the class period. For some of the activities, you need to go to my website. </w:t>
      </w:r>
    </w:p>
    <w:p w14:paraId="3F3E8CD9" w14:textId="77777777" w:rsidR="00074C23" w:rsidRDefault="00074C23" w:rsidP="00074C23">
      <w:hyperlink r:id="rId5" w:history="1">
        <w:r w:rsidRPr="003E42A2">
          <w:rPr>
            <w:rStyle w:val="Hyperlink"/>
          </w:rPr>
          <w:t>https://spanishegnor.weebly.com</w:t>
        </w:r>
      </w:hyperlink>
    </w:p>
    <w:p w14:paraId="5DAE4216" w14:textId="77777777" w:rsidR="00074C23" w:rsidRDefault="00074C23" w:rsidP="00074C23">
      <w:r>
        <w:t xml:space="preserve">And anytime, you have left with the free time, you can study vocanulary p77 on quizlet (Button 1), or read the House of Mango Street (Button 3). </w:t>
      </w:r>
    </w:p>
    <w:p w14:paraId="041CB51B" w14:textId="77777777" w:rsidR="00265F48" w:rsidRDefault="00265F48" w:rsidP="00265F48"/>
    <w:tbl>
      <w:tblPr>
        <w:tblStyle w:val="TableGrid"/>
        <w:tblW w:w="13855" w:type="dxa"/>
        <w:tblInd w:w="-905" w:type="dxa"/>
        <w:tblLook w:val="04A0" w:firstRow="1" w:lastRow="0" w:firstColumn="1" w:lastColumn="0" w:noHBand="0" w:noVBand="1"/>
      </w:tblPr>
      <w:tblGrid>
        <w:gridCol w:w="674"/>
        <w:gridCol w:w="1310"/>
        <w:gridCol w:w="8871"/>
        <w:gridCol w:w="1235"/>
        <w:gridCol w:w="1765"/>
      </w:tblGrid>
      <w:tr w:rsidR="00265F48" w14:paraId="6FAA552D" w14:textId="77777777" w:rsidTr="00BF2E0F">
        <w:tc>
          <w:tcPr>
            <w:tcW w:w="460" w:type="dxa"/>
          </w:tcPr>
          <w:p w14:paraId="5C5C7B56" w14:textId="77777777" w:rsidR="00265F48" w:rsidRDefault="00265F48" w:rsidP="00BF2455"/>
        </w:tc>
        <w:tc>
          <w:tcPr>
            <w:tcW w:w="1250" w:type="dxa"/>
          </w:tcPr>
          <w:p w14:paraId="62F48ABA" w14:textId="77777777" w:rsidR="00265F48" w:rsidRPr="00135504" w:rsidRDefault="00265F48" w:rsidP="00BF2455">
            <w:pPr>
              <w:rPr>
                <w:b/>
              </w:rPr>
            </w:pPr>
            <w:r w:rsidRPr="00135504">
              <w:rPr>
                <w:b/>
              </w:rPr>
              <w:t>O</w:t>
            </w:r>
            <w:r>
              <w:rPr>
                <w:b/>
              </w:rPr>
              <w:t>bj. 1-28</w:t>
            </w:r>
          </w:p>
        </w:tc>
        <w:tc>
          <w:tcPr>
            <w:tcW w:w="9154" w:type="dxa"/>
          </w:tcPr>
          <w:p w14:paraId="5A7ADE68" w14:textId="77777777" w:rsidR="00265F48" w:rsidRPr="00135504" w:rsidRDefault="00265F48" w:rsidP="00BF2455">
            <w:pPr>
              <w:rPr>
                <w:b/>
              </w:rPr>
            </w:pPr>
            <w:r w:rsidRPr="00135504">
              <w:rPr>
                <w:b/>
              </w:rPr>
              <w:t xml:space="preserve">Instruction </w:t>
            </w:r>
          </w:p>
        </w:tc>
        <w:tc>
          <w:tcPr>
            <w:tcW w:w="1252" w:type="dxa"/>
          </w:tcPr>
          <w:p w14:paraId="36B317A5" w14:textId="77777777" w:rsidR="00265F48" w:rsidRDefault="00265F48" w:rsidP="00BF2455">
            <w:pPr>
              <w:rPr>
                <w:b/>
              </w:rPr>
            </w:pPr>
          </w:p>
          <w:p w14:paraId="0F9EE2F2" w14:textId="77777777" w:rsidR="00265F48" w:rsidRPr="00135504" w:rsidRDefault="00265F48" w:rsidP="00BF2455">
            <w:pPr>
              <w:rPr>
                <w:b/>
              </w:rPr>
            </w:pPr>
          </w:p>
        </w:tc>
        <w:tc>
          <w:tcPr>
            <w:tcW w:w="1739" w:type="dxa"/>
          </w:tcPr>
          <w:p w14:paraId="5D7514C3" w14:textId="77777777" w:rsidR="00265F48" w:rsidRPr="00135504" w:rsidRDefault="00265F48" w:rsidP="00BF2455">
            <w:pPr>
              <w:rPr>
                <w:b/>
              </w:rPr>
            </w:pPr>
            <w:r w:rsidRPr="00135504">
              <w:rPr>
                <w:b/>
              </w:rPr>
              <w:t>assessment</w:t>
            </w:r>
          </w:p>
        </w:tc>
      </w:tr>
      <w:tr w:rsidR="00265F48" w14:paraId="631FCBBF" w14:textId="77777777" w:rsidTr="00BF2E0F">
        <w:trPr>
          <w:trHeight w:val="1538"/>
        </w:trPr>
        <w:tc>
          <w:tcPr>
            <w:tcW w:w="460" w:type="dxa"/>
          </w:tcPr>
          <w:p w14:paraId="7492A577" w14:textId="77777777" w:rsidR="00265F48" w:rsidRDefault="00265F48" w:rsidP="00BF2455">
            <w:r>
              <w:t>1</w:t>
            </w:r>
          </w:p>
        </w:tc>
        <w:tc>
          <w:tcPr>
            <w:tcW w:w="1250" w:type="dxa"/>
          </w:tcPr>
          <w:p w14:paraId="38E2CBD4" w14:textId="77777777" w:rsidR="00265F48" w:rsidRDefault="00265F48" w:rsidP="00BF2455">
            <w:r>
              <w:t>WL.IV.1.2</w:t>
            </w:r>
          </w:p>
          <w:p w14:paraId="6FB258C2" w14:textId="77777777" w:rsidR="00265F48" w:rsidRDefault="00265F48" w:rsidP="00BF2455">
            <w:r>
              <w:t>WL.IV.5.4</w:t>
            </w:r>
          </w:p>
          <w:p w14:paraId="2803F507" w14:textId="77777777" w:rsidR="00265F48" w:rsidRDefault="00265F48" w:rsidP="00BF2455">
            <w:r>
              <w:t>WL.IV.5.6</w:t>
            </w:r>
          </w:p>
        </w:tc>
        <w:tc>
          <w:tcPr>
            <w:tcW w:w="9154" w:type="dxa"/>
          </w:tcPr>
          <w:p w14:paraId="3ADBCC69" w14:textId="77777777" w:rsidR="00265F48" w:rsidRDefault="00265F48" w:rsidP="00BF2455">
            <w:r>
              <w:t>1.libro p 40 … What do you know about our neighbor Mexico? Picture = ángel = Mexico city. (grammar of chapter is past tenses)</w:t>
            </w:r>
          </w:p>
          <w:p w14:paraId="1D3D9AD5" w14:textId="77777777" w:rsidR="00265F48" w:rsidRDefault="00265F48" w:rsidP="00BF2455">
            <w:r>
              <w:t xml:space="preserve">2. vocabulary practice p43 #1, #2 (write ) and #4 (speak with a pair).  </w:t>
            </w:r>
          </w:p>
          <w:p w14:paraId="5F69AA2E" w14:textId="77777777" w:rsidR="00265F48" w:rsidRDefault="00265F48" w:rsidP="00BF2455">
            <w:r>
              <w:t xml:space="preserve">WKBK p13 #1 and p14 #4 </w:t>
            </w:r>
          </w:p>
          <w:p w14:paraId="73B28784" w14:textId="77777777" w:rsidR="00265F48" w:rsidRDefault="00265F48" w:rsidP="00BF2455">
            <w:r>
              <w:t>2. Online Study 31 Mexican states and CDMX</w:t>
            </w:r>
            <w:r w:rsidRPr="00012D99">
              <w:rPr>
                <w:b/>
                <w:u w:val="single"/>
              </w:rPr>
              <w:t>. Button 2</w:t>
            </w:r>
          </w:p>
          <w:p w14:paraId="2305C6DF" w14:textId="77777777" w:rsidR="00265F48" w:rsidRDefault="00265F48" w:rsidP="00BF2455"/>
        </w:tc>
        <w:tc>
          <w:tcPr>
            <w:tcW w:w="1252" w:type="dxa"/>
          </w:tcPr>
          <w:p w14:paraId="2FAB0C7D" w14:textId="77777777" w:rsidR="00265F48" w:rsidRDefault="00265F48" w:rsidP="00BF2455">
            <w:r>
              <w:t>vocab p77</w:t>
            </w:r>
          </w:p>
          <w:p w14:paraId="500AE915" w14:textId="77777777" w:rsidR="00265F48" w:rsidRDefault="00265F48" w:rsidP="00BF2455"/>
          <w:p w14:paraId="4D9CA405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0D4D220C" w14:textId="77777777" w:rsidR="00265F48" w:rsidRDefault="00265F48" w:rsidP="00BF2455">
            <w:r>
              <w:t>Check online map (80 % or better)</w:t>
            </w:r>
          </w:p>
        </w:tc>
      </w:tr>
      <w:tr w:rsidR="00265F48" w14:paraId="6C0869D7" w14:textId="77777777" w:rsidTr="00BF2E0F">
        <w:trPr>
          <w:trHeight w:val="314"/>
        </w:trPr>
        <w:tc>
          <w:tcPr>
            <w:tcW w:w="460" w:type="dxa"/>
          </w:tcPr>
          <w:p w14:paraId="55D850BA" w14:textId="77777777" w:rsidR="00265F48" w:rsidRDefault="00265F48" w:rsidP="00BF2455">
            <w:r>
              <w:t>2</w:t>
            </w:r>
          </w:p>
        </w:tc>
        <w:tc>
          <w:tcPr>
            <w:tcW w:w="1250" w:type="dxa"/>
          </w:tcPr>
          <w:p w14:paraId="669DD073" w14:textId="77777777" w:rsidR="00265F48" w:rsidRDefault="00265F48" w:rsidP="00BF2455">
            <w:r>
              <w:t>WL.IV.5.1</w:t>
            </w:r>
          </w:p>
          <w:p w14:paraId="4F52C6A9" w14:textId="77777777" w:rsidR="00265F48" w:rsidRDefault="00265F48" w:rsidP="00BF2455">
            <w:r>
              <w:t>WL.IV.5.2</w:t>
            </w:r>
          </w:p>
          <w:p w14:paraId="359C170A" w14:textId="77777777" w:rsidR="00265F48" w:rsidRDefault="00265F48" w:rsidP="00BF2455">
            <w:r>
              <w:t>WL.IV.8.3</w:t>
            </w:r>
          </w:p>
          <w:p w14:paraId="402CA5B6" w14:textId="77777777" w:rsidR="00265F48" w:rsidRDefault="00265F48" w:rsidP="00BF2455">
            <w:r>
              <w:t>WL.IV.9.1</w:t>
            </w:r>
          </w:p>
          <w:p w14:paraId="0BDE111C" w14:textId="77777777" w:rsidR="00265F48" w:rsidRDefault="00265F48" w:rsidP="00BF2455">
            <w:r>
              <w:t>WL.IV.14.2</w:t>
            </w:r>
          </w:p>
        </w:tc>
        <w:tc>
          <w:tcPr>
            <w:tcW w:w="9154" w:type="dxa"/>
          </w:tcPr>
          <w:p w14:paraId="6143186A" w14:textId="77777777" w:rsidR="00265F48" w:rsidRDefault="00265F48" w:rsidP="00BF2455">
            <w:r>
              <w:t xml:space="preserve">1.orally answer to these questions. </w:t>
            </w:r>
          </w:p>
          <w:p w14:paraId="660C9204" w14:textId="77777777" w:rsidR="00265F48" w:rsidRDefault="00265F48" w:rsidP="00BF2455">
            <w:r>
              <w:t>¿Alguna vez sufriste un choque? ¿Alguna vez vista un choque? ¿Quién tuvo culpa? Qué pasó?</w:t>
            </w:r>
          </w:p>
          <w:p w14:paraId="0B4A98CB" w14:textId="77777777" w:rsidR="00265F48" w:rsidRDefault="00265F48" w:rsidP="00BF2455"/>
          <w:p w14:paraId="47D46875" w14:textId="77777777" w:rsidR="00265F48" w:rsidRDefault="00265F48" w:rsidP="00BF2455">
            <w:r>
              <w:t xml:space="preserve">2. p44 read new vocab in yellow, orange and green boxes. And do vocab practice exercise #1.  </w:t>
            </w:r>
            <w:r w:rsidRPr="00EA568F">
              <w:rPr>
                <w:b/>
              </w:rPr>
              <w:t xml:space="preserve">Do this </w:t>
            </w:r>
            <w:r>
              <w:rPr>
                <w:b/>
              </w:rPr>
              <w:t xml:space="preserve">#1 </w:t>
            </w:r>
            <w:r w:rsidRPr="00EA568F">
              <w:rPr>
                <w:b/>
              </w:rPr>
              <w:t>in 2 minutes</w:t>
            </w:r>
            <w:r>
              <w:t xml:space="preserve">, you may look at the vocab page (but try not to). </w:t>
            </w:r>
          </w:p>
          <w:p w14:paraId="3AB819A2" w14:textId="77777777" w:rsidR="00265F48" w:rsidRDefault="00265F48" w:rsidP="00BF2455"/>
          <w:p w14:paraId="43BC407B" w14:textId="77777777" w:rsidR="00265F48" w:rsidRDefault="00265F48" w:rsidP="00BF2455">
            <w:r>
              <w:t xml:space="preserve">3.p45 #3 with your partner discuss the storyline. Where are they? What is this woman feeling? How about the man? Present your group’s ideas. </w:t>
            </w:r>
          </w:p>
          <w:p w14:paraId="2802865A" w14:textId="77777777" w:rsidR="00265F48" w:rsidRDefault="00265F48" w:rsidP="00BF2455">
            <w:r>
              <w:t xml:space="preserve">Now look at only p46. Your storyline is OK, or need to change? </w:t>
            </w:r>
          </w:p>
          <w:p w14:paraId="03E8F21B" w14:textId="77777777" w:rsidR="00265F48" w:rsidRDefault="00265F48" w:rsidP="00BF2455"/>
          <w:p w14:paraId="1A9CAD42" w14:textId="77777777" w:rsidR="00265F48" w:rsidRDefault="00265F48" w:rsidP="00BF2455">
            <w:r>
              <w:t>4.p47 read the dialog and nota cultural.  Think about the emotion and facial expressions of the characters.</w:t>
            </w:r>
          </w:p>
          <w:p w14:paraId="07AF8057" w14:textId="77777777" w:rsidR="00265F48" w:rsidRDefault="00265F48" w:rsidP="00BF2455"/>
          <w:p w14:paraId="72DB4865" w14:textId="77777777" w:rsidR="00265F48" w:rsidRDefault="00265F48" w:rsidP="00BF2455">
            <w:r>
              <w:t xml:space="preserve">5.Let’s watch the short movie. </w:t>
            </w:r>
            <w:r w:rsidRPr="00DF55D5">
              <w:rPr>
                <w:b/>
                <w:u w:val="single"/>
              </w:rPr>
              <w:t>Button 3 or my CD</w:t>
            </w:r>
            <w:r>
              <w:t xml:space="preserve">. </w:t>
            </w:r>
          </w:p>
          <w:p w14:paraId="61752CC5" w14:textId="77777777" w:rsidR="00265F48" w:rsidRDefault="00265F48" w:rsidP="00BF2455"/>
          <w:p w14:paraId="674378ED" w14:textId="60EEEDE7" w:rsidR="00265F48" w:rsidRDefault="00265F48" w:rsidP="00BF2455">
            <w:r>
              <w:t>6. Video comprehension. P4</w:t>
            </w:r>
            <w:r w:rsidR="00385866">
              <w:t xml:space="preserve">8 #1  and p 49 #6 character analysis. </w:t>
            </w:r>
            <w:r>
              <w:t xml:space="preserve"> </w:t>
            </w:r>
          </w:p>
          <w:p w14:paraId="22830380" w14:textId="4929B087" w:rsidR="00265F48" w:rsidRDefault="00265F48" w:rsidP="00BF2455">
            <w:r>
              <w:t>10 minutes writing. (turn it in).</w:t>
            </w:r>
          </w:p>
          <w:p w14:paraId="172A1274" w14:textId="77777777" w:rsidR="00265F48" w:rsidRDefault="00265F48" w:rsidP="00BF2455"/>
          <w:p w14:paraId="4412B485" w14:textId="77777777" w:rsidR="00265F48" w:rsidRDefault="00265F48" w:rsidP="00BF2455">
            <w:r>
              <w:t xml:space="preserve">If you have time, do Mexico map or vocab. </w:t>
            </w:r>
          </w:p>
          <w:p w14:paraId="1CA43DFE" w14:textId="77777777" w:rsidR="00265F48" w:rsidRDefault="00265F48" w:rsidP="00BF2455"/>
        </w:tc>
        <w:tc>
          <w:tcPr>
            <w:tcW w:w="1252" w:type="dxa"/>
          </w:tcPr>
          <w:p w14:paraId="63EAED6C" w14:textId="77777777" w:rsidR="00265F48" w:rsidRDefault="00265F48" w:rsidP="00BF2455">
            <w:r>
              <w:lastRenderedPageBreak/>
              <w:t>vocab p77</w:t>
            </w:r>
          </w:p>
          <w:p w14:paraId="46A33242" w14:textId="77777777" w:rsidR="00265F48" w:rsidRDefault="00265F48" w:rsidP="00BF2455"/>
          <w:p w14:paraId="7DCBE8A3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12A8AD2E" w14:textId="77777777" w:rsidR="00265F48" w:rsidRDefault="00265F48" w:rsidP="00BF2455">
            <w:r>
              <w:t xml:space="preserve">Writing to the detective in 10 minutes. </w:t>
            </w:r>
          </w:p>
        </w:tc>
      </w:tr>
      <w:tr w:rsidR="00265F48" w14:paraId="2EA73089" w14:textId="77777777" w:rsidTr="00BF2E0F">
        <w:tc>
          <w:tcPr>
            <w:tcW w:w="460" w:type="dxa"/>
          </w:tcPr>
          <w:p w14:paraId="19D15CC9" w14:textId="77777777" w:rsidR="00265F48" w:rsidRDefault="00265F48" w:rsidP="00BF2455">
            <w:r>
              <w:lastRenderedPageBreak/>
              <w:t>3</w:t>
            </w:r>
          </w:p>
        </w:tc>
        <w:tc>
          <w:tcPr>
            <w:tcW w:w="1250" w:type="dxa"/>
          </w:tcPr>
          <w:p w14:paraId="0FE15248" w14:textId="77777777" w:rsidR="00265F48" w:rsidRDefault="00265F48" w:rsidP="00BF2455">
            <w:r>
              <w:t>WL.IV.2.1</w:t>
            </w:r>
          </w:p>
          <w:p w14:paraId="521E3DAA" w14:textId="77777777" w:rsidR="00265F48" w:rsidRDefault="00265F48" w:rsidP="00BF2455">
            <w:r>
              <w:t>WL.IV.2.2</w:t>
            </w:r>
          </w:p>
          <w:p w14:paraId="6D3094B9" w14:textId="77777777" w:rsidR="00265F48" w:rsidRDefault="00265F48" w:rsidP="00BF2455">
            <w:r>
              <w:t>WL.IV.2.3</w:t>
            </w:r>
          </w:p>
          <w:p w14:paraId="7BC6619C" w14:textId="77777777" w:rsidR="00265F48" w:rsidRDefault="00265F48" w:rsidP="00BF2455">
            <w:r>
              <w:t>WL.IV.17.3</w:t>
            </w:r>
          </w:p>
          <w:p w14:paraId="049B86CD" w14:textId="77777777" w:rsidR="00265F48" w:rsidRDefault="00265F48" w:rsidP="00BF2455">
            <w:r>
              <w:t>WL.IV.22.3</w:t>
            </w:r>
          </w:p>
        </w:tc>
        <w:tc>
          <w:tcPr>
            <w:tcW w:w="9154" w:type="dxa"/>
          </w:tcPr>
          <w:p w14:paraId="16A43C6B" w14:textId="3DA80CAE" w:rsidR="00265F48" w:rsidRDefault="005F3825" w:rsidP="00BF2455">
            <w:r>
              <w:t xml:space="preserve">1. </w:t>
            </w:r>
            <w:r w:rsidR="00265F48">
              <w:t xml:space="preserve"> p49 #7 with your partner, Q and A. </w:t>
            </w:r>
          </w:p>
          <w:p w14:paraId="35AE8520" w14:textId="77777777" w:rsidR="00265F48" w:rsidRDefault="00265F48" w:rsidP="00BF2455"/>
          <w:p w14:paraId="0335F592" w14:textId="61561AE1" w:rsidR="00265F48" w:rsidRDefault="005F3825" w:rsidP="00BF2455">
            <w:r>
              <w:t>2.go google map: see M</w:t>
            </w:r>
            <w:r w:rsidR="00265F48">
              <w:t xml:space="preserve">exico city. </w:t>
            </w:r>
          </w:p>
          <w:p w14:paraId="481A8674" w14:textId="0B61E86A" w:rsidR="00265F48" w:rsidRDefault="00265F48" w:rsidP="00BF2455">
            <w:r>
              <w:t xml:space="preserve">Choose one tourist spot from to re-write about short summary of each to the tourists. You may research online, but when you re-write, it has to be your own words. </w:t>
            </w:r>
            <w:r w:rsidR="001A117D">
              <w:t>(15 minutes)</w:t>
            </w:r>
          </w:p>
          <w:p w14:paraId="1F49587F" w14:textId="507D8837" w:rsidR="00265F48" w:rsidRDefault="00265F48" w:rsidP="00BF2455">
            <w:r>
              <w:t xml:space="preserve"> 3.Templo mayor, 4 Museo Nacional de Antropologia, 5.Zocalo, 6.Xochimilco, </w:t>
            </w:r>
            <w:r w:rsidR="00185F5F">
              <w:rPr>
                <w:b/>
              </w:rPr>
              <w:t xml:space="preserve">1. </w:t>
            </w:r>
            <w:r w:rsidRPr="001A117D">
              <w:rPr>
                <w:b/>
              </w:rPr>
              <w:t>Paseo de Reforma and Angel de la independencia</w:t>
            </w:r>
            <w:r>
              <w:t xml:space="preserve">, </w:t>
            </w:r>
            <w:r w:rsidR="00A9787F">
              <w:t xml:space="preserve">2. Basilica de la Villa, </w:t>
            </w:r>
            <w:r w:rsidR="00FC2B2D">
              <w:t xml:space="preserve">3. Bellas Artes </w:t>
            </w:r>
            <w:r w:rsidR="00C05257">
              <w:t xml:space="preserve">4. Casa Azul, </w:t>
            </w:r>
            <w:r w:rsidR="00B307F4">
              <w:t>5. C</w:t>
            </w:r>
            <w:r w:rsidR="000606EC">
              <w:t xml:space="preserve">astillo de Chapultepec y el </w:t>
            </w:r>
            <w:r w:rsidR="00C64B1F">
              <w:t>bosque</w:t>
            </w:r>
            <w:r w:rsidR="000606EC">
              <w:t xml:space="preserve"> de Chapultepec, 6 Cineteca Nacional, </w:t>
            </w:r>
            <w:r w:rsidR="00E86896">
              <w:t>7. Palacio Nacional, 8.</w:t>
            </w:r>
            <w:r>
              <w:t xml:space="preserve"> Torre Latinoamerican</w:t>
            </w:r>
            <w:r w:rsidR="00E86896">
              <w:t xml:space="preserve">a, </w:t>
            </w:r>
            <w:r w:rsidR="00663D39">
              <w:t xml:space="preserve">9. Zocalo. </w:t>
            </w:r>
            <w:r w:rsidR="00663D39" w:rsidRPr="00663D39">
              <w:rPr>
                <w:highlight w:val="yellow"/>
              </w:rPr>
              <w:t>(entrega)</w:t>
            </w:r>
            <w:r w:rsidR="00663D39">
              <w:t xml:space="preserve"> </w:t>
            </w:r>
          </w:p>
          <w:p w14:paraId="5BD4C6B8" w14:textId="765051A6" w:rsidR="00265F48" w:rsidRPr="00B2273A" w:rsidRDefault="00265F48" w:rsidP="00BF2455">
            <w:pPr>
              <w:rPr>
                <w:b/>
                <w:u w:val="single"/>
              </w:rPr>
            </w:pPr>
            <w:r>
              <w:t xml:space="preserve"> </w:t>
            </w:r>
            <w:r w:rsidRPr="00663D39">
              <w:rPr>
                <w:highlight w:val="yellow"/>
              </w:rPr>
              <w:t>15 minutes.</w:t>
            </w:r>
            <w:r>
              <w:t xml:space="preserve"> </w:t>
            </w:r>
            <w:r w:rsidR="00DE0126">
              <w:t xml:space="preserve">(Your writing will be quick and good if answering to the question words such as what, where, when, why, who, how etc….) </w:t>
            </w:r>
            <w:r w:rsidR="00B2273A" w:rsidRPr="00B2273A">
              <w:rPr>
                <w:b/>
                <w:u w:val="single"/>
              </w:rPr>
              <w:t>See Button #4.1 Paseo de Reforma.</w:t>
            </w:r>
          </w:p>
          <w:p w14:paraId="0CD85EBB" w14:textId="77777777" w:rsidR="00265F48" w:rsidRPr="00B2273A" w:rsidRDefault="00265F48" w:rsidP="00BF2455">
            <w:pPr>
              <w:rPr>
                <w:b/>
                <w:u w:val="single"/>
              </w:rPr>
            </w:pPr>
          </w:p>
          <w:p w14:paraId="63B6F643" w14:textId="77777777" w:rsidR="00265F48" w:rsidRDefault="00265F48" w:rsidP="00BF2455">
            <w:r>
              <w:t xml:space="preserve">4.show them my photos of Mexico city. </w:t>
            </w:r>
          </w:p>
          <w:p w14:paraId="7D12495E" w14:textId="77777777" w:rsidR="00265F48" w:rsidRDefault="008F4700" w:rsidP="00BF2455">
            <w:hyperlink r:id="rId6" w:history="1">
              <w:r w:rsidR="00265F48" w:rsidRPr="003E42A2">
                <w:rPr>
                  <w:rStyle w:val="Hyperlink"/>
                </w:rPr>
                <w:t>http://sraegnor.weebly.com/cdmx-2018</w:t>
              </w:r>
            </w:hyperlink>
            <w:r w:rsidR="00265F48">
              <w:t xml:space="preserve"> </w:t>
            </w:r>
            <w:r w:rsidR="00265F48" w:rsidRPr="004D3F9D">
              <w:rPr>
                <w:b/>
                <w:u w:val="single"/>
              </w:rPr>
              <w:t>(Button 4)</w:t>
            </w:r>
          </w:p>
          <w:p w14:paraId="4195A3F8" w14:textId="77777777" w:rsidR="00265F48" w:rsidRDefault="00265F48" w:rsidP="00BF2455"/>
          <w:p w14:paraId="24C02EA6" w14:textId="77777777" w:rsidR="00265F48" w:rsidRDefault="00265F48" w:rsidP="00BF2455">
            <w:r>
              <w:t xml:space="preserve">5.practice Mexican map for quiz. </w:t>
            </w:r>
          </w:p>
          <w:p w14:paraId="7BCA49B4" w14:textId="77777777" w:rsidR="00265F48" w:rsidRDefault="00265F48" w:rsidP="00BF2455"/>
        </w:tc>
        <w:tc>
          <w:tcPr>
            <w:tcW w:w="1252" w:type="dxa"/>
          </w:tcPr>
          <w:p w14:paraId="1A7A6F76" w14:textId="77777777" w:rsidR="00265F48" w:rsidRDefault="00265F48" w:rsidP="00BF2455">
            <w:r>
              <w:t>vocab p77</w:t>
            </w:r>
          </w:p>
          <w:p w14:paraId="6612B916" w14:textId="77777777" w:rsidR="00265F48" w:rsidRDefault="00265F48" w:rsidP="00BF2455"/>
          <w:p w14:paraId="77537C2C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58CF9580" w14:textId="1F22A752" w:rsidR="00265F48" w:rsidRDefault="00687F27" w:rsidP="00BF2455">
            <w:r w:rsidRPr="00687F27">
              <w:rPr>
                <w:highlight w:val="yellow"/>
              </w:rPr>
              <w:t>Tour place Writing (summary) (20 points)</w:t>
            </w:r>
            <w:r>
              <w:t xml:space="preserve"> </w:t>
            </w:r>
          </w:p>
        </w:tc>
      </w:tr>
      <w:tr w:rsidR="00265F48" w14:paraId="61658587" w14:textId="77777777" w:rsidTr="00BF2E0F">
        <w:tc>
          <w:tcPr>
            <w:tcW w:w="460" w:type="dxa"/>
          </w:tcPr>
          <w:p w14:paraId="5EFDB3DC" w14:textId="77777777" w:rsidR="00265F48" w:rsidRDefault="00265F48" w:rsidP="00BF2455">
            <w:r>
              <w:t>4</w:t>
            </w:r>
          </w:p>
        </w:tc>
        <w:tc>
          <w:tcPr>
            <w:tcW w:w="1250" w:type="dxa"/>
          </w:tcPr>
          <w:p w14:paraId="45E9F2B0" w14:textId="77777777" w:rsidR="00265F48" w:rsidRDefault="00265F48" w:rsidP="00BF2455">
            <w:r>
              <w:t>WL.IV.4.2</w:t>
            </w:r>
          </w:p>
          <w:p w14:paraId="3B1015C4" w14:textId="77777777" w:rsidR="00265F48" w:rsidRDefault="00265F48" w:rsidP="00BF2455">
            <w:r>
              <w:t>WL.IV.9.3</w:t>
            </w:r>
          </w:p>
          <w:p w14:paraId="731FD325" w14:textId="77777777" w:rsidR="00265F48" w:rsidRDefault="00265F48" w:rsidP="00BF2455">
            <w:r>
              <w:t>WL.IV.18.2</w:t>
            </w:r>
          </w:p>
        </w:tc>
        <w:tc>
          <w:tcPr>
            <w:tcW w:w="9154" w:type="dxa"/>
          </w:tcPr>
          <w:p w14:paraId="26F43591" w14:textId="77777777" w:rsidR="00265F48" w:rsidRDefault="00265F48" w:rsidP="00BF2455">
            <w:r>
              <w:t xml:space="preserve">Timed Reading practice. </w:t>
            </w:r>
          </w:p>
          <w:p w14:paraId="01B7D0B9" w14:textId="77777777" w:rsidR="00265F48" w:rsidRDefault="00265F48" w:rsidP="00BF2455">
            <w:r>
              <w:t xml:space="preserve">You will keep the Reading log. </w:t>
            </w:r>
          </w:p>
          <w:p w14:paraId="03CF02E8" w14:textId="77777777" w:rsidR="00265F48" w:rsidRDefault="00265F48" w:rsidP="00BF2455"/>
          <w:p w14:paraId="37AF2C84" w14:textId="77777777" w:rsidR="00265F48" w:rsidRDefault="00265F48" w:rsidP="00BF2455">
            <w:r>
              <w:t xml:space="preserve">1.Libro p50 first orange section Read in 1 minute. </w:t>
            </w:r>
          </w:p>
          <w:p w14:paraId="564B9132" w14:textId="77777777" w:rsidR="00265F48" w:rsidRDefault="00265F48" w:rsidP="00BF2455">
            <w:r>
              <w:t xml:space="preserve">White section, read in 1 minute. Yellow section, read in 20 second.  In a sheet of paper, take a note while reading. After reading each section, think about the short summary of what it says in your head. </w:t>
            </w:r>
          </w:p>
          <w:p w14:paraId="2C0E0022" w14:textId="77777777" w:rsidR="00265F48" w:rsidRDefault="00265F48" w:rsidP="00BF2455">
            <w:r>
              <w:t xml:space="preserve">Most importantly did you understand the article? Speed will come if we practice more throughout the year. </w:t>
            </w:r>
          </w:p>
          <w:p w14:paraId="3027F171" w14:textId="77777777" w:rsidR="00265F48" w:rsidRDefault="00265F48" w:rsidP="00BF2455">
            <w:r>
              <w:t>P51 the purple section, just read through without timing.</w:t>
            </w:r>
          </w:p>
          <w:p w14:paraId="076654C5" w14:textId="77777777" w:rsidR="00265F48" w:rsidRDefault="00265F48" w:rsidP="00BF2455">
            <w:r>
              <w:t xml:space="preserve"> </w:t>
            </w:r>
          </w:p>
          <w:p w14:paraId="7BCEBF70" w14:textId="77777777" w:rsidR="00265F48" w:rsidRDefault="00265F48" w:rsidP="00BF2455">
            <w:r>
              <w:t>3. Pronounce and read through p51 purple part without timing.</w:t>
            </w:r>
          </w:p>
          <w:p w14:paraId="45931C88" w14:textId="77777777" w:rsidR="00265F48" w:rsidRDefault="00265F48" w:rsidP="00BF2455"/>
          <w:p w14:paraId="37BA562A" w14:textId="77777777" w:rsidR="00265F48" w:rsidRDefault="00265F48" w:rsidP="00BF2455">
            <w:r>
              <w:t xml:space="preserve">4.p51 Conozcamos el D.F! </w:t>
            </w:r>
          </w:p>
          <w:p w14:paraId="02884B0D" w14:textId="77777777" w:rsidR="00265F48" w:rsidRDefault="00265F48" w:rsidP="00BF2455">
            <w:r>
              <w:t>Bosque de Chapultepec (15 sec), Tianguis (20 sec), Paseo de la Reforma(20sec) and el Metro (20 sec). Again take notes while reading. Record to your reading log.</w:t>
            </w:r>
          </w:p>
          <w:p w14:paraId="272D3901" w14:textId="01C65395" w:rsidR="00265F48" w:rsidRDefault="00265F48" w:rsidP="00BF2455">
            <w:r>
              <w:t xml:space="preserve">After that, do p54 comprehension entire page. </w:t>
            </w:r>
          </w:p>
          <w:p w14:paraId="0CF0AFF6" w14:textId="77777777" w:rsidR="00265F48" w:rsidRDefault="00265F48" w:rsidP="00BF2455"/>
          <w:p w14:paraId="089B269E" w14:textId="65F72CB7" w:rsidR="00265F48" w:rsidRDefault="00451CB5" w:rsidP="00BF2455">
            <w:r>
              <w:t>5</w:t>
            </w:r>
            <w:r w:rsidR="00265F48">
              <w:t xml:space="preserve">. Discuss what we read today. Opinion? Comment? </w:t>
            </w:r>
          </w:p>
          <w:p w14:paraId="4325425B" w14:textId="77777777" w:rsidR="00265F48" w:rsidRDefault="00265F48" w:rsidP="00BF2455">
            <w:r>
              <w:t xml:space="preserve">You can learn more about Nahuatl to Spanish at </w:t>
            </w:r>
            <w:r w:rsidRPr="00AF226E">
              <w:rPr>
                <w:b/>
                <w:u w:val="single"/>
              </w:rPr>
              <w:t>(Button 5)</w:t>
            </w:r>
            <w:r>
              <w:t xml:space="preserve"> </w:t>
            </w:r>
          </w:p>
          <w:p w14:paraId="076F776D" w14:textId="77777777" w:rsidR="00265F48" w:rsidRDefault="00265F48" w:rsidP="00BF2455"/>
        </w:tc>
        <w:tc>
          <w:tcPr>
            <w:tcW w:w="1252" w:type="dxa"/>
          </w:tcPr>
          <w:p w14:paraId="5A454652" w14:textId="77777777" w:rsidR="00265F48" w:rsidRDefault="00265F48" w:rsidP="00BF2455">
            <w:r>
              <w:t>vocab p77</w:t>
            </w:r>
          </w:p>
          <w:p w14:paraId="2EA79AB2" w14:textId="77777777" w:rsidR="00265F48" w:rsidRDefault="00265F48" w:rsidP="00BF2455"/>
          <w:p w14:paraId="6EE66F82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1950CE0F" w14:textId="77777777" w:rsidR="00265F48" w:rsidRDefault="00265F48" w:rsidP="00BF2455">
            <w:r>
              <w:t xml:space="preserve">Check their understanding of reading. </w:t>
            </w:r>
          </w:p>
          <w:p w14:paraId="4BFDC46E" w14:textId="77777777" w:rsidR="00265F48" w:rsidRDefault="00265F48" w:rsidP="00BF2455">
            <w:r>
              <w:t>Their response to pressured, timed reading, and comprehension questions without going back to the page they read. (only one chance to read).</w:t>
            </w:r>
          </w:p>
        </w:tc>
      </w:tr>
      <w:tr w:rsidR="00265F48" w14:paraId="29C13BE0" w14:textId="77777777" w:rsidTr="00BF2E0F">
        <w:tc>
          <w:tcPr>
            <w:tcW w:w="460" w:type="dxa"/>
          </w:tcPr>
          <w:p w14:paraId="0EC07685" w14:textId="77777777" w:rsidR="00265F48" w:rsidRDefault="00265F48" w:rsidP="00BF2455">
            <w:r>
              <w:t>5</w:t>
            </w:r>
          </w:p>
        </w:tc>
        <w:tc>
          <w:tcPr>
            <w:tcW w:w="1250" w:type="dxa"/>
          </w:tcPr>
          <w:p w14:paraId="722FDD00" w14:textId="77777777" w:rsidR="00CD5D86" w:rsidRDefault="00CD5D86" w:rsidP="00CD5D86">
            <w:r>
              <w:t>WL.IV.14.2</w:t>
            </w:r>
          </w:p>
          <w:p w14:paraId="313E44B5" w14:textId="77777777" w:rsidR="00CD5D86" w:rsidRDefault="00CD5D86" w:rsidP="00CD5D86">
            <w:r>
              <w:t>WL.IV.17.2</w:t>
            </w:r>
          </w:p>
          <w:p w14:paraId="3CDEA966" w14:textId="77777777" w:rsidR="00CD5D86" w:rsidRDefault="00CD5D86" w:rsidP="00CD5D86">
            <w:r>
              <w:t>WL.IV.19.1</w:t>
            </w:r>
          </w:p>
          <w:p w14:paraId="3CA99656" w14:textId="50F93323" w:rsidR="00AE6D60" w:rsidRDefault="00AE6D60" w:rsidP="00CD5D86">
            <w:r>
              <w:t>WV.IV.28.1</w:t>
            </w:r>
          </w:p>
          <w:p w14:paraId="088F8411" w14:textId="78DA8511" w:rsidR="00265F48" w:rsidRDefault="00265F48" w:rsidP="00BF2455"/>
        </w:tc>
        <w:tc>
          <w:tcPr>
            <w:tcW w:w="9154" w:type="dxa"/>
          </w:tcPr>
          <w:p w14:paraId="21A01302" w14:textId="567B55A6" w:rsidR="00CD5D86" w:rsidRDefault="00CD5D86" w:rsidP="00CD5D86">
            <w:r>
              <w:t xml:space="preserve">1.Talk about the Nahúatl language in English.   How about English language into Spanish (anglicismo)? </w:t>
            </w:r>
          </w:p>
          <w:p w14:paraId="1505F6A4" w14:textId="77777777" w:rsidR="00CD5D86" w:rsidRDefault="00CD5D86" w:rsidP="00CD5D86"/>
          <w:p w14:paraId="20D3ACEC" w14:textId="77777777" w:rsidR="00CD5D86" w:rsidRDefault="00CD5D86" w:rsidP="00CD5D86">
            <w:r>
              <w:t xml:space="preserve">2. Let’s read about </w:t>
            </w:r>
            <w:r w:rsidRPr="00F04A71">
              <w:rPr>
                <w:b/>
              </w:rPr>
              <w:t>el Anglicismos (</w:t>
            </w:r>
            <w:r w:rsidRPr="00C93A1F">
              <w:rPr>
                <w:b/>
                <w:u w:val="single"/>
              </w:rPr>
              <w:t>Button 6)</w:t>
            </w:r>
            <w:r>
              <w:t xml:space="preserve"> (record to reading log). 2 and half minutes.</w:t>
            </w:r>
          </w:p>
          <w:p w14:paraId="739DAE2D" w14:textId="77777777" w:rsidR="00CD5D86" w:rsidRDefault="00CD5D86" w:rsidP="00CD5D86">
            <w:r>
              <w:t xml:space="preserve">After you read, let’s watch the video on this web page (3 minutes), then you will do the six comprehension questions on the bottom. </w:t>
            </w:r>
          </w:p>
          <w:p w14:paraId="032FE964" w14:textId="77777777" w:rsidR="00CD5D86" w:rsidRDefault="00CD5D86" w:rsidP="00CD5D86"/>
          <w:p w14:paraId="60194A50" w14:textId="77777777" w:rsidR="00CD5D86" w:rsidRDefault="00CD5D86" w:rsidP="00CD5D86">
            <w:r>
              <w:t>3.Read the preterite grammar points p 56 and p 57.</w:t>
            </w:r>
          </w:p>
          <w:p w14:paraId="4544C69E" w14:textId="71FBB9DB" w:rsidR="00CD5D86" w:rsidRDefault="00CD5D86" w:rsidP="00CD5D86">
            <w:r>
              <w:t>Do p58 #1. P59 #5</w:t>
            </w:r>
            <w:r w:rsidR="004D435C">
              <w:t xml:space="preserve"> (HABLAR)</w:t>
            </w:r>
          </w:p>
          <w:p w14:paraId="7A8466EC" w14:textId="77777777" w:rsidR="00CD5D86" w:rsidRDefault="00CD5D86" w:rsidP="00CD5D86"/>
          <w:p w14:paraId="446D6F89" w14:textId="28A3554C" w:rsidR="00CD5D86" w:rsidRDefault="00CD5D86" w:rsidP="00CD5D86">
            <w:pPr>
              <w:rPr>
                <w:b/>
              </w:rPr>
            </w:pPr>
            <w:r>
              <w:t xml:space="preserve">4.practice basic preterite (if you are not comfortable, but by know you should know in your head ). </w:t>
            </w:r>
            <w:r w:rsidRPr="00C93A1F">
              <w:rPr>
                <w:b/>
              </w:rPr>
              <w:t>(</w:t>
            </w:r>
            <w:r w:rsidRPr="00C93A1F">
              <w:rPr>
                <w:b/>
                <w:u w:val="single"/>
              </w:rPr>
              <w:t>Button 7)</w:t>
            </w:r>
            <w:r w:rsidR="00400E35">
              <w:rPr>
                <w:b/>
                <w:u w:val="single"/>
              </w:rPr>
              <w:t xml:space="preserve"> 90</w:t>
            </w:r>
            <w:r>
              <w:rPr>
                <w:b/>
                <w:u w:val="single"/>
              </w:rPr>
              <w:t xml:space="preserve"> % or better</w:t>
            </w:r>
            <w:r w:rsidR="00400E35">
              <w:rPr>
                <w:b/>
                <w:u w:val="single"/>
              </w:rPr>
              <w:t xml:space="preserve"> (see textbook p57 or my folder) </w:t>
            </w:r>
          </w:p>
          <w:p w14:paraId="355CA1BA" w14:textId="77777777" w:rsidR="00CD5D86" w:rsidRPr="00C93A1F" w:rsidRDefault="00CD5D86" w:rsidP="00CD5D86">
            <w:r>
              <w:t>I would rather you practice the stem-changing preterite (</w:t>
            </w:r>
            <w:r w:rsidRPr="00C93A1F">
              <w:rPr>
                <w:b/>
                <w:u w:val="single"/>
              </w:rPr>
              <w:t>Button 8)</w:t>
            </w:r>
            <w:r>
              <w:rPr>
                <w:b/>
                <w:u w:val="single"/>
              </w:rPr>
              <w:t xml:space="preserve"> 85 % or better.</w:t>
            </w:r>
          </w:p>
          <w:p w14:paraId="04CA390D" w14:textId="77777777" w:rsidR="00265F48" w:rsidRDefault="00265F48" w:rsidP="00BF2455"/>
        </w:tc>
        <w:tc>
          <w:tcPr>
            <w:tcW w:w="1252" w:type="dxa"/>
          </w:tcPr>
          <w:p w14:paraId="5CFB5607" w14:textId="77777777" w:rsidR="00265F48" w:rsidRDefault="00265F48" w:rsidP="00BF2455">
            <w:r>
              <w:t>vocab p77</w:t>
            </w:r>
          </w:p>
          <w:p w14:paraId="31202E20" w14:textId="77777777" w:rsidR="00265F48" w:rsidRDefault="00265F48" w:rsidP="00BF2455"/>
          <w:p w14:paraId="3A964476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6844BFBC" w14:textId="77777777" w:rsidR="00265F48" w:rsidRDefault="007C2775" w:rsidP="00BF2455">
            <w:r>
              <w:t xml:space="preserve">90 % better </w:t>
            </w:r>
          </w:p>
          <w:p w14:paraId="33D3C79B" w14:textId="77777777" w:rsidR="007C2775" w:rsidRDefault="007C2775" w:rsidP="00BF2455">
            <w:r>
              <w:t>85 % better</w:t>
            </w:r>
          </w:p>
          <w:p w14:paraId="31CD3D9B" w14:textId="561E8910" w:rsidR="007C2775" w:rsidRDefault="007C2775" w:rsidP="00BF2455">
            <w:r>
              <w:t xml:space="preserve">students have to report the percentage to me. </w:t>
            </w:r>
          </w:p>
        </w:tc>
      </w:tr>
      <w:tr w:rsidR="00265F48" w14:paraId="7A3506C2" w14:textId="77777777" w:rsidTr="00BF2E0F">
        <w:tc>
          <w:tcPr>
            <w:tcW w:w="460" w:type="dxa"/>
          </w:tcPr>
          <w:p w14:paraId="7EC9CDEF" w14:textId="5E9D5DA6" w:rsidR="00265F48" w:rsidRDefault="00265F48" w:rsidP="00BF2455">
            <w:r>
              <w:t>6</w:t>
            </w:r>
          </w:p>
          <w:p w14:paraId="1EEE417D" w14:textId="77777777" w:rsidR="0047759B" w:rsidRDefault="0047759B" w:rsidP="00BF2455"/>
          <w:p w14:paraId="35530F09" w14:textId="77777777" w:rsidR="0047759B" w:rsidRDefault="0047759B" w:rsidP="00BF2455"/>
          <w:p w14:paraId="7522CEAC" w14:textId="4E748FB4" w:rsidR="0047759B" w:rsidRDefault="0047759B" w:rsidP="00BF2455">
            <w:r>
              <w:t>9/21</w:t>
            </w:r>
          </w:p>
        </w:tc>
        <w:tc>
          <w:tcPr>
            <w:tcW w:w="1250" w:type="dxa"/>
          </w:tcPr>
          <w:p w14:paraId="032BB403" w14:textId="77777777" w:rsidR="00265F48" w:rsidRDefault="00265F48" w:rsidP="00BF2455">
            <w:r>
              <w:t>WL.IV.1</w:t>
            </w:r>
            <w:r w:rsidR="00AE6D60">
              <w:t>.1</w:t>
            </w:r>
          </w:p>
          <w:p w14:paraId="6A7EFAB1" w14:textId="24645236" w:rsidR="00BB5F29" w:rsidRDefault="00BB5F29" w:rsidP="00BF2455">
            <w:r>
              <w:t>WL.IV.13.1</w:t>
            </w:r>
          </w:p>
          <w:p w14:paraId="37B2A966" w14:textId="5C198858" w:rsidR="00BB5F29" w:rsidRDefault="00BB5F29" w:rsidP="00BF2455">
            <w:r>
              <w:t>WL.IV.14.2</w:t>
            </w:r>
          </w:p>
          <w:p w14:paraId="535F9591" w14:textId="77777777" w:rsidR="00AE6D60" w:rsidRDefault="00AE6D60" w:rsidP="00AE6D60"/>
        </w:tc>
        <w:tc>
          <w:tcPr>
            <w:tcW w:w="9154" w:type="dxa"/>
          </w:tcPr>
          <w:p w14:paraId="3A96A65A" w14:textId="72E8D2B2" w:rsidR="00265F48" w:rsidRDefault="00CD5D86" w:rsidP="00CD5D86">
            <w:r>
              <w:t>1</w:t>
            </w:r>
            <w:r w:rsidR="006E6FF2">
              <w:rPr>
                <w:highlight w:val="yellow"/>
              </w:rPr>
              <w:t>.vocab check English 40 words</w:t>
            </w:r>
            <w:r w:rsidR="00E423FD">
              <w:t xml:space="preserve"> (posted on schoology) </w:t>
            </w:r>
          </w:p>
          <w:p w14:paraId="63048100" w14:textId="33007239" w:rsidR="00687F27" w:rsidRDefault="00687F27" w:rsidP="00CD5D86">
            <w:pPr>
              <w:rPr>
                <w:b/>
              </w:rPr>
            </w:pPr>
            <w:r>
              <w:t xml:space="preserve">2. </w:t>
            </w:r>
            <w:r w:rsidR="00BB5F29">
              <w:t xml:space="preserve">Listening activity to learn about idiomatic expressions </w:t>
            </w:r>
            <w:r w:rsidR="00BB5F29" w:rsidRPr="00BB5F29">
              <w:rPr>
                <w:b/>
              </w:rPr>
              <w:t>(button 9 and 9.1)</w:t>
            </w:r>
          </w:p>
          <w:p w14:paraId="65C22A51" w14:textId="427AA855" w:rsidR="00C01D68" w:rsidRPr="00C01D68" w:rsidRDefault="00C01D68" w:rsidP="00CD5D86">
            <w:pPr>
              <w:rPr>
                <w:b/>
              </w:rPr>
            </w:pPr>
            <w:r w:rsidRPr="00C01D68">
              <w:t xml:space="preserve">3. Listening Activity </w:t>
            </w:r>
            <w:r>
              <w:t>for AP listening (</w:t>
            </w:r>
            <w:r w:rsidRPr="00C01D68">
              <w:rPr>
                <w:b/>
              </w:rPr>
              <w:t xml:space="preserve">button 10 and 10.1) </w:t>
            </w:r>
          </w:p>
          <w:p w14:paraId="1D0C1C81" w14:textId="77777777" w:rsidR="00400E35" w:rsidRDefault="00400E35" w:rsidP="00CD5D86"/>
          <w:p w14:paraId="14F9C9E6" w14:textId="2189B2A2" w:rsidR="00CD5D86" w:rsidRDefault="00CD5D86" w:rsidP="00CD5D86"/>
        </w:tc>
        <w:tc>
          <w:tcPr>
            <w:tcW w:w="1252" w:type="dxa"/>
          </w:tcPr>
          <w:p w14:paraId="4DC33773" w14:textId="77777777" w:rsidR="00265F48" w:rsidRDefault="00265F48" w:rsidP="00BF2455">
            <w:r>
              <w:t>vocab p77</w:t>
            </w:r>
          </w:p>
          <w:p w14:paraId="553307C6" w14:textId="77777777" w:rsidR="00265F48" w:rsidRDefault="00265F48" w:rsidP="00BF2455"/>
          <w:p w14:paraId="21BE1E55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159E6FD5" w14:textId="30C3B90F" w:rsidR="00265F48" w:rsidRDefault="007C2775" w:rsidP="00BF2455">
            <w:r>
              <w:t xml:space="preserve">Vocab check 40 words. </w:t>
            </w:r>
          </w:p>
        </w:tc>
      </w:tr>
      <w:tr w:rsidR="00265F48" w14:paraId="17DDD8E8" w14:textId="77777777" w:rsidTr="00BF2E0F">
        <w:tc>
          <w:tcPr>
            <w:tcW w:w="460" w:type="dxa"/>
          </w:tcPr>
          <w:p w14:paraId="5F512C26" w14:textId="61DBD7A9" w:rsidR="00265F48" w:rsidRDefault="00265F48" w:rsidP="00BF2455">
            <w:r>
              <w:t>7</w:t>
            </w:r>
          </w:p>
        </w:tc>
        <w:tc>
          <w:tcPr>
            <w:tcW w:w="1250" w:type="dxa"/>
          </w:tcPr>
          <w:p w14:paraId="1D0DAC71" w14:textId="77777777" w:rsidR="00265F48" w:rsidRDefault="00265F48" w:rsidP="00BF2455">
            <w:r>
              <w:t>WL.IV.1</w:t>
            </w:r>
            <w:r w:rsidR="00AE6D60">
              <w:t>.1</w:t>
            </w:r>
          </w:p>
          <w:p w14:paraId="1B23DF1E" w14:textId="77777777" w:rsidR="00AE6D60" w:rsidRDefault="00AE6D60" w:rsidP="00AE6D60">
            <w:r>
              <w:t>WL.IV.1.2</w:t>
            </w:r>
          </w:p>
          <w:p w14:paraId="4A333A3F" w14:textId="77777777" w:rsidR="00AE6D60" w:rsidRDefault="00AE6D60" w:rsidP="00AE6D60">
            <w:r>
              <w:t>WL.IV.1.3</w:t>
            </w:r>
          </w:p>
          <w:p w14:paraId="48178865" w14:textId="77777777" w:rsidR="00AE6D60" w:rsidRDefault="00AE6D60" w:rsidP="00BF2455"/>
        </w:tc>
        <w:tc>
          <w:tcPr>
            <w:tcW w:w="9154" w:type="dxa"/>
          </w:tcPr>
          <w:p w14:paraId="3D998F7C" w14:textId="67799A7E" w:rsidR="00AE6D60" w:rsidRDefault="00AE6D60" w:rsidP="00AE6D60">
            <w:pPr>
              <w:pStyle w:val="ListParagraph"/>
              <w:numPr>
                <w:ilvl w:val="0"/>
                <w:numId w:val="2"/>
              </w:numPr>
            </w:pPr>
            <w:r>
              <w:t xml:space="preserve"> Chromebook practice </w:t>
            </w:r>
          </w:p>
          <w:p w14:paraId="472267A8" w14:textId="77777777" w:rsidR="00AE6D60" w:rsidRDefault="00AE6D60" w:rsidP="00AE6D60">
            <w:r>
              <w:t>#1 p77 vocab quizlet Definicion</w:t>
            </w:r>
          </w:p>
          <w:p w14:paraId="0DEF692F" w14:textId="77777777" w:rsidR="00AE6D60" w:rsidRDefault="00AE6D60" w:rsidP="00AE6D60">
            <w:r>
              <w:t>#2 Mexican map quiz</w:t>
            </w:r>
          </w:p>
          <w:p w14:paraId="34A2D8B0" w14:textId="77777777" w:rsidR="00AE6D60" w:rsidRDefault="00AE6D60" w:rsidP="00AE6D60">
            <w:r>
              <w:t>#7 Regular preterite practice</w:t>
            </w:r>
          </w:p>
          <w:p w14:paraId="665F9CA5" w14:textId="77777777" w:rsidR="00AE6D60" w:rsidRDefault="00AE6D60" w:rsidP="00AE6D60">
            <w:r>
              <w:t>#8 Stem-changing preterite practice.</w:t>
            </w:r>
          </w:p>
          <w:p w14:paraId="581C2CD7" w14:textId="42B9EA9B" w:rsidR="005B369F" w:rsidRDefault="005B369F" w:rsidP="00AE6D60">
            <w:r>
              <w:t>#10 ¿Cuánto sabes sobre México?</w:t>
            </w:r>
            <w:r w:rsidR="002E1B88">
              <w:t xml:space="preserve">  (</w:t>
            </w:r>
            <w:r w:rsidR="002E1B88">
              <w:rPr>
                <w:b/>
              </w:rPr>
              <w:t>Button 11</w:t>
            </w:r>
            <w:r w:rsidR="002E1B88" w:rsidRPr="002E1B88">
              <w:rPr>
                <w:b/>
              </w:rPr>
              <w:t>)</w:t>
            </w:r>
            <w:r w:rsidR="002E1B88">
              <w:t xml:space="preserve"> </w:t>
            </w:r>
          </w:p>
          <w:p w14:paraId="49D85552" w14:textId="590DD5FE" w:rsidR="00AE6D60" w:rsidRDefault="00AE6D60" w:rsidP="00AE6D60">
            <w:pPr>
              <w:ind w:left="360"/>
            </w:pPr>
          </w:p>
        </w:tc>
        <w:tc>
          <w:tcPr>
            <w:tcW w:w="1252" w:type="dxa"/>
          </w:tcPr>
          <w:p w14:paraId="0B4E0156" w14:textId="77777777" w:rsidR="00265F48" w:rsidRDefault="00265F48" w:rsidP="00BF2455">
            <w:r>
              <w:t>vocab p77</w:t>
            </w:r>
          </w:p>
          <w:p w14:paraId="4A95EBDA" w14:textId="77777777" w:rsidR="00265F48" w:rsidRDefault="00265F48" w:rsidP="00BF2455"/>
          <w:p w14:paraId="7485D918" w14:textId="77777777" w:rsidR="00265F48" w:rsidRDefault="00265F48" w:rsidP="00BF2455">
            <w:r>
              <w:t>Mexico map</w:t>
            </w:r>
          </w:p>
        </w:tc>
        <w:tc>
          <w:tcPr>
            <w:tcW w:w="1739" w:type="dxa"/>
          </w:tcPr>
          <w:p w14:paraId="6EB0B932" w14:textId="77777777" w:rsidR="00265F48" w:rsidRDefault="00687F27" w:rsidP="00BF2455">
            <w:r>
              <w:t>Check online map (9</w:t>
            </w:r>
            <w:r>
              <w:t>0 % or better)</w:t>
            </w:r>
          </w:p>
          <w:p w14:paraId="4DE651D3" w14:textId="0CBDA8E1" w:rsidR="00687F27" w:rsidRDefault="00687F27" w:rsidP="00BF2455">
            <w:r>
              <w:t>Check preterite 90 % or better</w:t>
            </w:r>
          </w:p>
        </w:tc>
      </w:tr>
      <w:tr w:rsidR="00265F48" w14:paraId="38119AA2" w14:textId="77777777" w:rsidTr="00BF2E0F">
        <w:tc>
          <w:tcPr>
            <w:tcW w:w="460" w:type="dxa"/>
          </w:tcPr>
          <w:p w14:paraId="34D6FA2C" w14:textId="309D3C6D" w:rsidR="00265F48" w:rsidRDefault="00265F48" w:rsidP="00BF2455">
            <w:r>
              <w:t>8</w:t>
            </w:r>
          </w:p>
        </w:tc>
        <w:tc>
          <w:tcPr>
            <w:tcW w:w="1250" w:type="dxa"/>
          </w:tcPr>
          <w:p w14:paraId="332DDBCD" w14:textId="77777777" w:rsidR="00265F48" w:rsidRDefault="00265F48" w:rsidP="00BF2455">
            <w:r>
              <w:t>WL.IV.1</w:t>
            </w:r>
            <w:r w:rsidR="00605972">
              <w:t>.1</w:t>
            </w:r>
          </w:p>
          <w:p w14:paraId="21CE4544" w14:textId="2BDBE0F0" w:rsidR="00BF2E0F" w:rsidRDefault="00BF2E0F" w:rsidP="00BF2455">
            <w:r>
              <w:t>WL.IV.2.4</w:t>
            </w:r>
          </w:p>
          <w:p w14:paraId="3648452C" w14:textId="77777777" w:rsidR="00605972" w:rsidRDefault="00605972" w:rsidP="00BF2455"/>
        </w:tc>
        <w:tc>
          <w:tcPr>
            <w:tcW w:w="9154" w:type="dxa"/>
          </w:tcPr>
          <w:p w14:paraId="2B98D91F" w14:textId="77777777" w:rsidR="00265F48" w:rsidRDefault="00265F48" w:rsidP="00BF2455">
            <w:r>
              <w:t xml:space="preserve">1.Mexican </w:t>
            </w:r>
            <w:r w:rsidRPr="00373EE1">
              <w:rPr>
                <w:highlight w:val="yellow"/>
              </w:rPr>
              <w:t>map quiz. 32 points</w:t>
            </w:r>
          </w:p>
          <w:p w14:paraId="2D5127F6" w14:textId="1584BECB" w:rsidR="00BF2E0F" w:rsidRDefault="00BF2E0F" w:rsidP="00BF2455">
            <w:r>
              <w:t xml:space="preserve">2. Review </w:t>
            </w:r>
            <w:r w:rsidRPr="00473655">
              <w:rPr>
                <w:b/>
              </w:rPr>
              <w:t>of Preterite / Imperfecto</w:t>
            </w:r>
            <w:r w:rsidR="00473655">
              <w:t xml:space="preserve"> (carpeta and volante from SPN3). </w:t>
            </w:r>
          </w:p>
          <w:p w14:paraId="20982DB1" w14:textId="7BAE0224" w:rsidR="00473655" w:rsidRDefault="00E47C22" w:rsidP="00BF2455">
            <w:r>
              <w:t xml:space="preserve">3. </w:t>
            </w:r>
            <w:r w:rsidRPr="003A7CBF">
              <w:rPr>
                <w:b/>
              </w:rPr>
              <w:t xml:space="preserve">Practice online </w:t>
            </w:r>
            <w:r w:rsidR="003A7CBF" w:rsidRPr="003A7CBF">
              <w:rPr>
                <w:b/>
              </w:rPr>
              <w:t>(button 12)</w:t>
            </w:r>
            <w:r w:rsidR="0049441B">
              <w:rPr>
                <w:b/>
              </w:rPr>
              <w:t xml:space="preserve"> 90 % or better</w:t>
            </w:r>
          </w:p>
          <w:p w14:paraId="0D928500" w14:textId="77777777" w:rsidR="00BF2E0F" w:rsidRDefault="00BF2E0F" w:rsidP="00BF2455"/>
        </w:tc>
        <w:tc>
          <w:tcPr>
            <w:tcW w:w="1252" w:type="dxa"/>
          </w:tcPr>
          <w:p w14:paraId="49050693" w14:textId="77777777" w:rsidR="00265F48" w:rsidRDefault="00265F48" w:rsidP="00BF2455">
            <w:r>
              <w:t>vocab p77</w:t>
            </w:r>
          </w:p>
          <w:p w14:paraId="60DA0A5F" w14:textId="77777777" w:rsidR="00265F48" w:rsidRDefault="00265F48" w:rsidP="00BF2455"/>
          <w:p w14:paraId="27CCB79A" w14:textId="77777777" w:rsidR="00265F48" w:rsidRDefault="00265F48" w:rsidP="00BF2455"/>
        </w:tc>
        <w:tc>
          <w:tcPr>
            <w:tcW w:w="1739" w:type="dxa"/>
          </w:tcPr>
          <w:p w14:paraId="73AC67A8" w14:textId="77777777" w:rsidR="00265F48" w:rsidRDefault="00265F48" w:rsidP="00BF2455">
            <w:r w:rsidRPr="00012D99">
              <w:rPr>
                <w:highlight w:val="yellow"/>
              </w:rPr>
              <w:t>Map quiz 32 points.</w:t>
            </w:r>
          </w:p>
        </w:tc>
      </w:tr>
      <w:tr w:rsidR="00265F48" w14:paraId="0365EDF5" w14:textId="77777777" w:rsidTr="00BF2E0F">
        <w:tc>
          <w:tcPr>
            <w:tcW w:w="460" w:type="dxa"/>
          </w:tcPr>
          <w:p w14:paraId="16660368" w14:textId="757065BF" w:rsidR="00265F48" w:rsidRDefault="00265F48" w:rsidP="00BF2455">
            <w:r>
              <w:t>9</w:t>
            </w:r>
          </w:p>
        </w:tc>
        <w:tc>
          <w:tcPr>
            <w:tcW w:w="1250" w:type="dxa"/>
          </w:tcPr>
          <w:p w14:paraId="469F2375" w14:textId="77777777" w:rsidR="00265F48" w:rsidRDefault="00265F48" w:rsidP="00BF2455">
            <w:r>
              <w:t>WL.IV.</w:t>
            </w:r>
            <w:r w:rsidR="00ED1308">
              <w:t>23.3</w:t>
            </w:r>
          </w:p>
          <w:p w14:paraId="62200C87" w14:textId="77777777" w:rsidR="007B6642" w:rsidRDefault="007B6642" w:rsidP="00BF2455">
            <w:r>
              <w:t>WL.IV.27.2</w:t>
            </w:r>
          </w:p>
          <w:p w14:paraId="629D7C5A" w14:textId="0B5DAFAB" w:rsidR="007B6642" w:rsidRDefault="007B6642" w:rsidP="00BF2455">
            <w:r>
              <w:t>WL.IV.27.3</w:t>
            </w:r>
          </w:p>
        </w:tc>
        <w:tc>
          <w:tcPr>
            <w:tcW w:w="9154" w:type="dxa"/>
          </w:tcPr>
          <w:p w14:paraId="654CD98A" w14:textId="77777777" w:rsidR="00265F48" w:rsidRDefault="007B6642" w:rsidP="00BF2455">
            <w:r>
              <w:t>El Sistema politico mexicano</w:t>
            </w:r>
          </w:p>
          <w:p w14:paraId="5316E39F" w14:textId="77777777" w:rsidR="007B6642" w:rsidRDefault="007B6642" w:rsidP="00BF2455">
            <w:r>
              <w:t>Vidoes (</w:t>
            </w:r>
            <w:r w:rsidRPr="00766546">
              <w:rPr>
                <w:b/>
              </w:rPr>
              <w:t>buton 13, 13.1, y 13.2)</w:t>
            </w:r>
            <w:r>
              <w:t xml:space="preserve"> Infograph to discuss about Mexican Political System and Political parties, and election system. </w:t>
            </w:r>
            <w:r>
              <w:sym w:font="Wingdings" w:char="F0E0"/>
            </w:r>
          </w:p>
          <w:p w14:paraId="12488835" w14:textId="2AF9E937" w:rsidR="007B6642" w:rsidRDefault="007B6642" w:rsidP="00BF2455">
            <w:r>
              <w:t xml:space="preserve">Read the authentic newspaper about Election of New President Electo, Andres Manuel Lopez Obrador. </w:t>
            </w:r>
            <w:r>
              <w:sym w:font="Wingdings" w:char="F0E0"/>
            </w:r>
            <w:r>
              <w:t xml:space="preserve"> in grupo.</w:t>
            </w:r>
            <w:r w:rsidR="0099003F">
              <w:t xml:space="preserve"> (pay attention to preterite and imperfect along with present).</w:t>
            </w:r>
          </w:p>
          <w:p w14:paraId="621BCAF0" w14:textId="77777777" w:rsidR="007B6642" w:rsidRDefault="007B6642" w:rsidP="00BF2455">
            <w:r>
              <w:t xml:space="preserve">--take a note while reading, ask each other the things you do not understand, </w:t>
            </w:r>
          </w:p>
          <w:p w14:paraId="014F90D8" w14:textId="77777777" w:rsidR="007B6642" w:rsidRDefault="007B6642" w:rsidP="00BF2455">
            <w:r>
              <w:t>--create the summary and present to the class.</w:t>
            </w:r>
          </w:p>
          <w:p w14:paraId="4EB88527" w14:textId="3EC77322" w:rsidR="007B6642" w:rsidRDefault="007B6642" w:rsidP="00BF2455"/>
        </w:tc>
        <w:tc>
          <w:tcPr>
            <w:tcW w:w="1252" w:type="dxa"/>
          </w:tcPr>
          <w:p w14:paraId="17D8F7B2" w14:textId="77777777" w:rsidR="00265F48" w:rsidRDefault="00265F48" w:rsidP="00BF2455">
            <w:r>
              <w:t>vocab p77</w:t>
            </w:r>
          </w:p>
        </w:tc>
        <w:tc>
          <w:tcPr>
            <w:tcW w:w="1739" w:type="dxa"/>
          </w:tcPr>
          <w:p w14:paraId="79A328EC" w14:textId="6996FBC1" w:rsidR="00265F48" w:rsidRDefault="007B6642" w:rsidP="00BF2455">
            <w:r>
              <w:t>Reading vocabulary help</w:t>
            </w:r>
          </w:p>
        </w:tc>
      </w:tr>
      <w:tr w:rsidR="00265F48" w14:paraId="0A5AF36F" w14:textId="77777777" w:rsidTr="00B010E0">
        <w:trPr>
          <w:trHeight w:val="314"/>
        </w:trPr>
        <w:tc>
          <w:tcPr>
            <w:tcW w:w="460" w:type="dxa"/>
          </w:tcPr>
          <w:p w14:paraId="78668C2B" w14:textId="64744E16" w:rsidR="00265F48" w:rsidRDefault="00265F48" w:rsidP="00BF2455">
            <w:r>
              <w:t>10</w:t>
            </w:r>
          </w:p>
        </w:tc>
        <w:tc>
          <w:tcPr>
            <w:tcW w:w="1250" w:type="dxa"/>
          </w:tcPr>
          <w:p w14:paraId="572930E4" w14:textId="77777777" w:rsidR="00265F48" w:rsidRDefault="00265F48" w:rsidP="00BF2455">
            <w:r>
              <w:t>WL.IV.1</w:t>
            </w:r>
            <w:r w:rsidR="00E21413">
              <w:t>6.3</w:t>
            </w:r>
          </w:p>
          <w:p w14:paraId="2179492D" w14:textId="77777777" w:rsidR="00E21413" w:rsidRDefault="00E21413" w:rsidP="00BF2455">
            <w:r>
              <w:t>WL.IV.7.3</w:t>
            </w:r>
          </w:p>
          <w:p w14:paraId="681E95C7" w14:textId="77777777" w:rsidR="00E21413" w:rsidRDefault="00E21413" w:rsidP="00BF2455">
            <w:r>
              <w:t>WL.IV.2.3</w:t>
            </w:r>
          </w:p>
          <w:p w14:paraId="111C485B" w14:textId="7864DBAA" w:rsidR="00BF2294" w:rsidRDefault="00BF2294" w:rsidP="00BF2455">
            <w:r>
              <w:t>WL.IV.18.2</w:t>
            </w:r>
          </w:p>
        </w:tc>
        <w:tc>
          <w:tcPr>
            <w:tcW w:w="9154" w:type="dxa"/>
          </w:tcPr>
          <w:p w14:paraId="6FB6ECEE" w14:textId="46242A4C" w:rsidR="00766546" w:rsidRPr="00E33ECF" w:rsidRDefault="00E21413" w:rsidP="00E21413">
            <w:pPr>
              <w:rPr>
                <w:b/>
                <w:color w:val="000000" w:themeColor="text1"/>
                <w:u w:val="single"/>
              </w:rPr>
            </w:pPr>
            <w:r>
              <w:t>1.</w:t>
            </w:r>
            <w:r w:rsidR="00766546">
              <w:t xml:space="preserve">Listen to the music Vagabundear by Joan Manuel Serrat (from Spain) </w:t>
            </w:r>
            <w:r w:rsidR="00E33ECF" w:rsidRPr="00E33ECF">
              <w:rPr>
                <w:b/>
                <w:color w:val="000000" w:themeColor="text1"/>
                <w:highlight w:val="green"/>
                <w:u w:val="single"/>
              </w:rPr>
              <w:t>CREATE THE LISTENING SHEET)</w:t>
            </w:r>
            <w:r w:rsidR="00E33ECF" w:rsidRPr="00E33ECF"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2E9B999C" w14:textId="353DD217" w:rsidR="00265F48" w:rsidRDefault="00E07200" w:rsidP="00E21413">
            <w:r>
              <w:t>2.</w:t>
            </w:r>
            <w:r w:rsidR="00E04185">
              <w:t>P68</w:t>
            </w:r>
            <w:r w:rsidR="00E21413">
              <w:t xml:space="preserve"> read in 2 minutes.</w:t>
            </w:r>
          </w:p>
          <w:p w14:paraId="36109020" w14:textId="0B7EC978" w:rsidR="00E21413" w:rsidRDefault="00E07200" w:rsidP="00E21413">
            <w:r>
              <w:t>3</w:t>
            </w:r>
            <w:r w:rsidR="00E21413">
              <w:t>. Pair speaking p68 #1, #2, #3</w:t>
            </w:r>
            <w:r w:rsidR="002C63D8">
              <w:t xml:space="preserve"> (</w:t>
            </w:r>
            <w:r w:rsidR="002C63D8" w:rsidRPr="002C63D8">
              <w:rPr>
                <w:b/>
              </w:rPr>
              <w:t>Button 14 Vagabundo Leer)</w:t>
            </w:r>
            <w:r w:rsidR="002C63D8">
              <w:t xml:space="preserve"> </w:t>
            </w:r>
          </w:p>
          <w:p w14:paraId="3475E08F" w14:textId="0467058B" w:rsidR="00E21413" w:rsidRDefault="00E14AC8" w:rsidP="00E21413">
            <w:r>
              <w:t xml:space="preserve">4. </w:t>
            </w:r>
            <w:r w:rsidRPr="00586164">
              <w:rPr>
                <w:b/>
              </w:rPr>
              <w:t>Discutimos Vagabundear en Mexico</w:t>
            </w:r>
            <w:r>
              <w:t xml:space="preserve"> (Buena idea, no Buena idea) </w:t>
            </w:r>
            <w:r w:rsidR="00586164">
              <w:t xml:space="preserve">(pros y contras) </w:t>
            </w:r>
          </w:p>
          <w:p w14:paraId="051092EB" w14:textId="18EA4244" w:rsidR="0044258B" w:rsidRDefault="0044258B" w:rsidP="00BF2455">
            <w:r>
              <w:t>We will stand in line, one by one debate.</w:t>
            </w:r>
          </w:p>
        </w:tc>
        <w:tc>
          <w:tcPr>
            <w:tcW w:w="1252" w:type="dxa"/>
          </w:tcPr>
          <w:p w14:paraId="67E0FC43" w14:textId="77777777" w:rsidR="00265F48" w:rsidRDefault="00265F48" w:rsidP="00BF2455">
            <w:r>
              <w:t>vocab p77</w:t>
            </w:r>
          </w:p>
        </w:tc>
        <w:tc>
          <w:tcPr>
            <w:tcW w:w="1739" w:type="dxa"/>
          </w:tcPr>
          <w:p w14:paraId="3D3A8DB3" w14:textId="2F2122BF" w:rsidR="00265F48" w:rsidRDefault="0044258B" w:rsidP="00BF2455">
            <w:r>
              <w:t>Discussion must be evenly spoken by each student. (make a line)</w:t>
            </w:r>
          </w:p>
        </w:tc>
      </w:tr>
      <w:tr w:rsidR="00265F48" w14:paraId="6379B6E1" w14:textId="77777777" w:rsidTr="00BF2E0F">
        <w:tc>
          <w:tcPr>
            <w:tcW w:w="460" w:type="dxa"/>
          </w:tcPr>
          <w:p w14:paraId="68B9D883" w14:textId="77777777" w:rsidR="00265F48" w:rsidRDefault="00265F48" w:rsidP="00BF2455">
            <w:r>
              <w:t>11</w:t>
            </w:r>
          </w:p>
          <w:p w14:paraId="3CB3F78D" w14:textId="77777777" w:rsidR="0047759B" w:rsidRDefault="0047759B" w:rsidP="00BF2455"/>
          <w:p w14:paraId="5E398FE9" w14:textId="5F2CAD85" w:rsidR="0047759B" w:rsidRDefault="0047759B" w:rsidP="00BF2455">
            <w:r>
              <w:t>9/28</w:t>
            </w:r>
          </w:p>
        </w:tc>
        <w:tc>
          <w:tcPr>
            <w:tcW w:w="1250" w:type="dxa"/>
          </w:tcPr>
          <w:p w14:paraId="1E3AFD9E" w14:textId="6E4833CC" w:rsidR="00265F48" w:rsidRDefault="00265F48" w:rsidP="00BF2455">
            <w:r>
              <w:t>WL.IV.1</w:t>
            </w:r>
            <w:r w:rsidR="00E31180">
              <w:t>.1</w:t>
            </w:r>
          </w:p>
          <w:p w14:paraId="62F80993" w14:textId="77777777" w:rsidR="00E31180" w:rsidRDefault="00E31180" w:rsidP="00BF2455">
            <w:r>
              <w:t>WL.IV.2.4</w:t>
            </w:r>
          </w:p>
          <w:p w14:paraId="6152CC63" w14:textId="32407F85" w:rsidR="00E31180" w:rsidRDefault="00E31180" w:rsidP="00BF2455">
            <w:r>
              <w:t>WL.IV.4.2</w:t>
            </w:r>
          </w:p>
        </w:tc>
        <w:tc>
          <w:tcPr>
            <w:tcW w:w="9154" w:type="dxa"/>
          </w:tcPr>
          <w:p w14:paraId="1A197EBD" w14:textId="7669AB03" w:rsidR="00727805" w:rsidRDefault="002C63D8" w:rsidP="00BF2455">
            <w:r>
              <w:t>1.</w:t>
            </w:r>
            <w:r w:rsidR="00727805">
              <w:t>Review (</w:t>
            </w:r>
            <w:r w:rsidR="00727805" w:rsidRPr="00E31180">
              <w:t>impe</w:t>
            </w:r>
            <w:r w:rsidR="004A3833" w:rsidRPr="00E31180">
              <w:t xml:space="preserve">rfect /preterito p 66 #1 </w:t>
            </w:r>
          </w:p>
          <w:p w14:paraId="4559ED0E" w14:textId="6373DA8A" w:rsidR="00265F48" w:rsidRDefault="00727805" w:rsidP="00BF2455">
            <w:r>
              <w:t>2</w:t>
            </w:r>
            <w:r w:rsidR="002C63D8">
              <w:t xml:space="preserve"> </w:t>
            </w:r>
            <w:r w:rsidR="00B010E0">
              <w:t>Different meanings in the imperfect and preterite.</w:t>
            </w:r>
            <w:r w:rsidR="002C63D8">
              <w:t xml:space="preserve"> P65</w:t>
            </w:r>
          </w:p>
          <w:p w14:paraId="4077DDA3" w14:textId="3543CC44" w:rsidR="002C63D8" w:rsidRPr="002C63D8" w:rsidRDefault="00727805" w:rsidP="002C63D8">
            <w:pPr>
              <w:rPr>
                <w:b/>
              </w:rPr>
            </w:pPr>
            <w:r>
              <w:rPr>
                <w:b/>
              </w:rPr>
              <w:t>3</w:t>
            </w:r>
            <w:r w:rsidR="002C63D8">
              <w:rPr>
                <w:b/>
              </w:rPr>
              <w:t>.</w:t>
            </w:r>
            <w:r w:rsidR="002C63D8" w:rsidRPr="002C63D8">
              <w:rPr>
                <w:b/>
              </w:rPr>
              <w:t xml:space="preserve">Button 15 </w:t>
            </w:r>
            <w:r w:rsidR="00C84BE0">
              <w:rPr>
                <w:b/>
              </w:rPr>
              <w:t xml:space="preserve">and 15.1 Practice </w:t>
            </w:r>
          </w:p>
        </w:tc>
        <w:tc>
          <w:tcPr>
            <w:tcW w:w="1252" w:type="dxa"/>
          </w:tcPr>
          <w:p w14:paraId="517E90BA" w14:textId="77777777" w:rsidR="00265F48" w:rsidRDefault="00265F48" w:rsidP="00BF2455">
            <w:r>
              <w:t>vocab p77</w:t>
            </w:r>
          </w:p>
        </w:tc>
        <w:tc>
          <w:tcPr>
            <w:tcW w:w="1739" w:type="dxa"/>
          </w:tcPr>
          <w:p w14:paraId="73B5D0C2" w14:textId="6E834818" w:rsidR="00727805" w:rsidRDefault="00E31180" w:rsidP="00BF2455">
            <w:r w:rsidRPr="00E31180">
              <w:t>Imp/Pret p66 #1 (check understanding)</w:t>
            </w:r>
            <w:r>
              <w:t xml:space="preserve"> </w:t>
            </w:r>
          </w:p>
          <w:p w14:paraId="7F831997" w14:textId="21169126" w:rsidR="00265F48" w:rsidRDefault="00727805" w:rsidP="00BF2455">
            <w:r>
              <w:t>8</w:t>
            </w:r>
            <w:r w:rsidR="00C84BE0">
              <w:t>0 % or better</w:t>
            </w:r>
          </w:p>
        </w:tc>
      </w:tr>
      <w:tr w:rsidR="00265F48" w14:paraId="2B1DC739" w14:textId="77777777" w:rsidTr="00BF2E0F">
        <w:tc>
          <w:tcPr>
            <w:tcW w:w="460" w:type="dxa"/>
          </w:tcPr>
          <w:p w14:paraId="2C5FEE37" w14:textId="25E7F946" w:rsidR="00265F48" w:rsidRDefault="00265F48" w:rsidP="00BF2455">
            <w:r>
              <w:t>12</w:t>
            </w:r>
          </w:p>
          <w:p w14:paraId="4F69CDD9" w14:textId="77426E7F" w:rsidR="002C63D8" w:rsidRDefault="002C63D8" w:rsidP="00BF2455">
            <w:r>
              <w:t>10/1</w:t>
            </w:r>
          </w:p>
        </w:tc>
        <w:tc>
          <w:tcPr>
            <w:tcW w:w="1250" w:type="dxa"/>
          </w:tcPr>
          <w:p w14:paraId="49B0E36D" w14:textId="77777777" w:rsidR="00265F48" w:rsidRDefault="00265F48" w:rsidP="00BF2455">
            <w:r>
              <w:t>WL.IV.1</w:t>
            </w:r>
            <w:r w:rsidR="00BF2294">
              <w:t>.2</w:t>
            </w:r>
          </w:p>
          <w:p w14:paraId="1D610360" w14:textId="77777777" w:rsidR="00BF2294" w:rsidRDefault="00BF2294" w:rsidP="00BF2455">
            <w:r>
              <w:t>WL.IV.2.1</w:t>
            </w:r>
          </w:p>
          <w:p w14:paraId="45ED8955" w14:textId="77777777" w:rsidR="00BF2294" w:rsidRDefault="0042644A" w:rsidP="00BF2455">
            <w:r>
              <w:t>WL.IV.28.4</w:t>
            </w:r>
          </w:p>
          <w:p w14:paraId="290ADE31" w14:textId="3A638A47" w:rsidR="0042644A" w:rsidRDefault="0042644A" w:rsidP="00BF2455">
            <w:r>
              <w:t>WL.IV.28.5</w:t>
            </w:r>
          </w:p>
        </w:tc>
        <w:tc>
          <w:tcPr>
            <w:tcW w:w="9154" w:type="dxa"/>
          </w:tcPr>
          <w:p w14:paraId="4312C2BC" w14:textId="4E63DECA" w:rsidR="00265F48" w:rsidRDefault="00BF2294" w:rsidP="00BF2294">
            <w:r>
              <w:t>1.Read this article within 2 minutes and 20 seconds.</w:t>
            </w:r>
          </w:p>
          <w:p w14:paraId="6866D328" w14:textId="17BC9B97" w:rsidR="00BF2294" w:rsidRDefault="00BF2294" w:rsidP="00BF2294">
            <w:r>
              <w:t>2. p72 #1</w:t>
            </w:r>
            <w:r w:rsidR="0042644A">
              <w:t xml:space="preserve"> y #2</w:t>
            </w:r>
          </w:p>
          <w:p w14:paraId="38C09909" w14:textId="18536699" w:rsidR="00FF74DE" w:rsidRDefault="00FF74DE" w:rsidP="00BF2294">
            <w:r>
              <w:t xml:space="preserve">3. Watch the video about Juchitán </w:t>
            </w:r>
            <w:r w:rsidRPr="00FF74DE">
              <w:rPr>
                <w:b/>
              </w:rPr>
              <w:t>(Button 16)</w:t>
            </w:r>
            <w:r>
              <w:t xml:space="preserve"> </w:t>
            </w:r>
            <w:r w:rsidR="00926FC5">
              <w:t xml:space="preserve">only watch 5 minutes. </w:t>
            </w:r>
          </w:p>
          <w:p w14:paraId="75E5A3E5" w14:textId="77777777" w:rsidR="00FF74DE" w:rsidRDefault="00FF74DE" w:rsidP="00BF2294">
            <w:r>
              <w:t xml:space="preserve">4. if we have time, </w:t>
            </w:r>
          </w:p>
          <w:p w14:paraId="4BBF9553" w14:textId="354FB4C4" w:rsidR="00BF2294" w:rsidRDefault="00FF74DE" w:rsidP="00BF2294">
            <w:r>
              <w:t>boys against girls Debate (</w:t>
            </w:r>
            <w:r w:rsidRPr="00FF74DE">
              <w:rPr>
                <w:b/>
              </w:rPr>
              <w:t>El mundo es más pacífico cuando reinan las mujeres).</w:t>
            </w:r>
          </w:p>
          <w:p w14:paraId="20FAC7E8" w14:textId="15368C2F" w:rsidR="00BF2294" w:rsidRDefault="00BF2294" w:rsidP="00BF2294"/>
        </w:tc>
        <w:tc>
          <w:tcPr>
            <w:tcW w:w="1252" w:type="dxa"/>
          </w:tcPr>
          <w:p w14:paraId="4FD3DB68" w14:textId="77777777" w:rsidR="00265F48" w:rsidRDefault="00265F48" w:rsidP="00BF2455">
            <w:r>
              <w:t>vocab p77</w:t>
            </w:r>
          </w:p>
        </w:tc>
        <w:tc>
          <w:tcPr>
            <w:tcW w:w="1739" w:type="dxa"/>
          </w:tcPr>
          <w:p w14:paraId="0D95139B" w14:textId="08D87281" w:rsidR="00265F48" w:rsidRDefault="008F4700" w:rsidP="00BF2455">
            <w:r>
              <w:t xml:space="preserve">Comprehension answer #1. </w:t>
            </w:r>
            <w:bookmarkStart w:id="0" w:name="_GoBack"/>
            <w:bookmarkEnd w:id="0"/>
          </w:p>
        </w:tc>
      </w:tr>
      <w:tr w:rsidR="00265F48" w14:paraId="3FAA8DC1" w14:textId="77777777" w:rsidTr="00BF2E0F">
        <w:tc>
          <w:tcPr>
            <w:tcW w:w="460" w:type="dxa"/>
          </w:tcPr>
          <w:p w14:paraId="3070AC1A" w14:textId="3510E93E" w:rsidR="00265F48" w:rsidRDefault="00265F48" w:rsidP="00BF2455">
            <w:r>
              <w:t>13</w:t>
            </w:r>
          </w:p>
        </w:tc>
        <w:tc>
          <w:tcPr>
            <w:tcW w:w="1250" w:type="dxa"/>
          </w:tcPr>
          <w:p w14:paraId="6D87257A" w14:textId="77777777" w:rsidR="00265F48" w:rsidRDefault="00265F48" w:rsidP="00BF2455">
            <w:r>
              <w:t>WL.IV.1</w:t>
            </w:r>
          </w:p>
        </w:tc>
        <w:tc>
          <w:tcPr>
            <w:tcW w:w="9154" w:type="dxa"/>
          </w:tcPr>
          <w:p w14:paraId="2C8435AB" w14:textId="77777777" w:rsidR="00265F48" w:rsidRDefault="00FC6D04" w:rsidP="00BF2455">
            <w:r>
              <w:t xml:space="preserve">We read this story outloud to check your pronunciation. </w:t>
            </w:r>
          </w:p>
          <w:p w14:paraId="612973BE" w14:textId="77777777" w:rsidR="00FC6D04" w:rsidRDefault="00FC6D04" w:rsidP="00FC6D04">
            <w:pPr>
              <w:pStyle w:val="ListParagraph"/>
              <w:numPr>
                <w:ilvl w:val="0"/>
                <w:numId w:val="8"/>
              </w:numPr>
            </w:pPr>
            <w:r>
              <w:t>Author Jose Emilio Pacheco. P73</w:t>
            </w:r>
          </w:p>
          <w:p w14:paraId="19F963F3" w14:textId="77777777" w:rsidR="00FC6D04" w:rsidRDefault="00FC6D04" w:rsidP="00FC6D04">
            <w:pPr>
              <w:pStyle w:val="ListParagraph"/>
              <w:numPr>
                <w:ilvl w:val="0"/>
                <w:numId w:val="8"/>
              </w:numPr>
            </w:pPr>
            <w:r>
              <w:t>P74-75 Read together.</w:t>
            </w:r>
          </w:p>
          <w:p w14:paraId="13247047" w14:textId="77777777" w:rsidR="008F4700" w:rsidRDefault="008F4700" w:rsidP="00FC6D04">
            <w:pPr>
              <w:pStyle w:val="ListParagraph"/>
              <w:numPr>
                <w:ilvl w:val="0"/>
                <w:numId w:val="8"/>
              </w:numPr>
            </w:pPr>
            <w:r>
              <w:t xml:space="preserve">P76 #1 comprension. </w:t>
            </w:r>
          </w:p>
          <w:p w14:paraId="74B5B6D3" w14:textId="40A19D83" w:rsidR="008F4700" w:rsidRDefault="008F4700" w:rsidP="008F4700">
            <w:pPr>
              <w:pStyle w:val="ListParagraph"/>
            </w:pPr>
          </w:p>
        </w:tc>
        <w:tc>
          <w:tcPr>
            <w:tcW w:w="1252" w:type="dxa"/>
          </w:tcPr>
          <w:p w14:paraId="7A33A014" w14:textId="77777777" w:rsidR="00265F48" w:rsidRDefault="00265F48" w:rsidP="00BF2455">
            <w:r>
              <w:t>vocab p77</w:t>
            </w:r>
          </w:p>
        </w:tc>
        <w:tc>
          <w:tcPr>
            <w:tcW w:w="1739" w:type="dxa"/>
          </w:tcPr>
          <w:p w14:paraId="299120F8" w14:textId="44BB0902" w:rsidR="00265F48" w:rsidRDefault="008F4700" w:rsidP="00BF2455">
            <w:r>
              <w:t xml:space="preserve">Check the pronunciation. </w:t>
            </w:r>
          </w:p>
        </w:tc>
      </w:tr>
      <w:tr w:rsidR="00265F48" w14:paraId="57DC0D04" w14:textId="77777777" w:rsidTr="00BF2E0F">
        <w:tc>
          <w:tcPr>
            <w:tcW w:w="460" w:type="dxa"/>
          </w:tcPr>
          <w:p w14:paraId="0D0CFFC8" w14:textId="77F4046B" w:rsidR="00265F48" w:rsidRDefault="00265F48" w:rsidP="00BF2455">
            <w:r>
              <w:t>14</w:t>
            </w:r>
          </w:p>
        </w:tc>
        <w:tc>
          <w:tcPr>
            <w:tcW w:w="1250" w:type="dxa"/>
          </w:tcPr>
          <w:p w14:paraId="0FE0E239" w14:textId="77777777" w:rsidR="00265F48" w:rsidRDefault="00265F48" w:rsidP="00BF2455">
            <w:r>
              <w:t>WL.IV.1</w:t>
            </w:r>
            <w:r w:rsidR="005371FF">
              <w:t>.1</w:t>
            </w:r>
          </w:p>
          <w:p w14:paraId="35D25017" w14:textId="77777777" w:rsidR="005371FF" w:rsidRDefault="005371FF" w:rsidP="00BF2455">
            <w:r>
              <w:t>WL.IV.1.2</w:t>
            </w:r>
          </w:p>
          <w:p w14:paraId="46BD46E4" w14:textId="132AF3D2" w:rsidR="005371FF" w:rsidRDefault="005371FF" w:rsidP="00BF2455">
            <w:r>
              <w:t>WL.IV.1.3</w:t>
            </w:r>
          </w:p>
        </w:tc>
        <w:tc>
          <w:tcPr>
            <w:tcW w:w="9154" w:type="dxa"/>
          </w:tcPr>
          <w:p w14:paraId="57F2DA8B" w14:textId="77777777" w:rsidR="00265F48" w:rsidRDefault="005371FF" w:rsidP="00BF2455">
            <w:r>
              <w:t xml:space="preserve">Review of Lesson 2. </w:t>
            </w:r>
          </w:p>
          <w:p w14:paraId="15321462" w14:textId="77777777" w:rsidR="005371FF" w:rsidRDefault="005371FF" w:rsidP="00BF2455">
            <w:r>
              <w:t xml:space="preserve">Mexican politics/map/macho culture/ female Juchitan/ Nahuatl/idioms / </w:t>
            </w:r>
          </w:p>
          <w:p w14:paraId="3E5F8F46" w14:textId="77777777" w:rsidR="005371FF" w:rsidRDefault="005371FF" w:rsidP="00BF2455">
            <w:r>
              <w:t xml:space="preserve">Preterito/imperfect/ </w:t>
            </w:r>
          </w:p>
          <w:p w14:paraId="13B83B48" w14:textId="77777777" w:rsidR="005371FF" w:rsidRDefault="005371FF" w:rsidP="00BF2455">
            <w:r>
              <w:t xml:space="preserve">And </w:t>
            </w:r>
          </w:p>
          <w:p w14:paraId="467C9781" w14:textId="77777777" w:rsidR="005371FF" w:rsidRDefault="005371FF" w:rsidP="00BF2455">
            <w:r>
              <w:t xml:space="preserve">Over all review vocab p77 for quiz tomorrow. </w:t>
            </w:r>
          </w:p>
          <w:p w14:paraId="416F2F1F" w14:textId="4AC0A9EF" w:rsidR="005371FF" w:rsidRDefault="005371FF" w:rsidP="00BF2455">
            <w:r>
              <w:t xml:space="preserve">Again, if you have time, do culture/history quiz at </w:t>
            </w:r>
            <w:r w:rsidRPr="00E8363C">
              <w:rPr>
                <w:b/>
                <w:u w:val="single"/>
              </w:rPr>
              <w:t xml:space="preserve">Button </w:t>
            </w:r>
            <w:r w:rsidR="00E8363C" w:rsidRPr="00E8363C">
              <w:rPr>
                <w:b/>
                <w:u w:val="single"/>
              </w:rPr>
              <w:t>11.1 Examen para ciudadana mexicana</w:t>
            </w:r>
          </w:p>
          <w:p w14:paraId="66556B3F" w14:textId="075E44A8" w:rsidR="005371FF" w:rsidRDefault="005371FF" w:rsidP="00BF2455"/>
        </w:tc>
        <w:tc>
          <w:tcPr>
            <w:tcW w:w="1252" w:type="dxa"/>
          </w:tcPr>
          <w:p w14:paraId="76004898" w14:textId="77777777" w:rsidR="00265F48" w:rsidRDefault="00265F48" w:rsidP="00BF2455">
            <w:pPr>
              <w:tabs>
                <w:tab w:val="left" w:pos="630"/>
              </w:tabs>
            </w:pPr>
            <w:r>
              <w:t>vocab p77</w:t>
            </w:r>
          </w:p>
        </w:tc>
        <w:tc>
          <w:tcPr>
            <w:tcW w:w="1739" w:type="dxa"/>
          </w:tcPr>
          <w:p w14:paraId="03EDE0F7" w14:textId="5E175D9D" w:rsidR="00265F48" w:rsidRDefault="005371FF" w:rsidP="00BF2455">
            <w:r>
              <w:t xml:space="preserve">Self-check. </w:t>
            </w:r>
          </w:p>
        </w:tc>
      </w:tr>
      <w:tr w:rsidR="00265F48" w14:paraId="7AAF4769" w14:textId="77777777" w:rsidTr="00BF2E0F">
        <w:trPr>
          <w:trHeight w:val="269"/>
        </w:trPr>
        <w:tc>
          <w:tcPr>
            <w:tcW w:w="460" w:type="dxa"/>
          </w:tcPr>
          <w:p w14:paraId="2FEC2F84" w14:textId="34CD0BBA" w:rsidR="00265F48" w:rsidRDefault="00265F48" w:rsidP="00BF2455">
            <w:r>
              <w:t>15</w:t>
            </w:r>
          </w:p>
        </w:tc>
        <w:tc>
          <w:tcPr>
            <w:tcW w:w="1250" w:type="dxa"/>
          </w:tcPr>
          <w:p w14:paraId="6D6CD6D5" w14:textId="77777777" w:rsidR="00265F48" w:rsidRDefault="00265F48" w:rsidP="00BF2455">
            <w:r>
              <w:t>WL.IV.1</w:t>
            </w:r>
            <w:r w:rsidR="003809E1">
              <w:t>.3</w:t>
            </w:r>
          </w:p>
          <w:p w14:paraId="12E7A55C" w14:textId="120DDECC" w:rsidR="003809E1" w:rsidRDefault="003809E1" w:rsidP="00BF2455">
            <w:r>
              <w:t>WL.IV.2.7</w:t>
            </w:r>
          </w:p>
        </w:tc>
        <w:tc>
          <w:tcPr>
            <w:tcW w:w="9154" w:type="dxa"/>
          </w:tcPr>
          <w:p w14:paraId="703C1E2C" w14:textId="60CA768E" w:rsidR="003809E1" w:rsidRDefault="003809E1" w:rsidP="003809E1">
            <w:r>
              <w:t>1.</w:t>
            </w:r>
            <w:r w:rsidRPr="007C2775">
              <w:rPr>
                <w:highlight w:val="yellow"/>
              </w:rPr>
              <w:t>Vocab quiz p77</w:t>
            </w:r>
            <w:r w:rsidRPr="007C2775">
              <w:rPr>
                <w:highlight w:val="yellow"/>
              </w:rPr>
              <w:t>.</w:t>
            </w:r>
            <w:r w:rsidR="007C2775" w:rsidRPr="007C2775">
              <w:rPr>
                <w:highlight w:val="yellow"/>
              </w:rPr>
              <w:t xml:space="preserve"> (60 pts)</w:t>
            </w:r>
            <w:r w:rsidR="007C2775">
              <w:t xml:space="preserve"> </w:t>
            </w:r>
            <w:r>
              <w:t xml:space="preserve"> You will hear the definition, and you will answer with the corresponding Spanish word(s). </w:t>
            </w:r>
          </w:p>
          <w:p w14:paraId="4D5E75B8" w14:textId="6F402DC0" w:rsidR="003809E1" w:rsidRDefault="003809E1" w:rsidP="003809E1">
            <w:r>
              <w:t>2</w:t>
            </w:r>
            <w:r>
              <w:t>. Introduction of next vocab p117</w:t>
            </w:r>
            <w:r>
              <w:t xml:space="preserve">. Pronounce correctly. </w:t>
            </w:r>
          </w:p>
          <w:p w14:paraId="3BD6F7E0" w14:textId="77DF837D" w:rsidR="003809E1" w:rsidRDefault="003809E1" w:rsidP="003809E1">
            <w:r>
              <w:t>3. Pretest p117</w:t>
            </w:r>
          </w:p>
          <w:p w14:paraId="5BBF7C0F" w14:textId="3928E092" w:rsidR="00930028" w:rsidRDefault="00930028" w:rsidP="00664064"/>
        </w:tc>
        <w:tc>
          <w:tcPr>
            <w:tcW w:w="1252" w:type="dxa"/>
          </w:tcPr>
          <w:p w14:paraId="5C0729C8" w14:textId="77777777" w:rsidR="00265F48" w:rsidRDefault="00265F48" w:rsidP="00BF2455">
            <w:r>
              <w:t>Vocab p117</w:t>
            </w:r>
          </w:p>
        </w:tc>
        <w:tc>
          <w:tcPr>
            <w:tcW w:w="1739" w:type="dxa"/>
          </w:tcPr>
          <w:p w14:paraId="19DAD1CC" w14:textId="0E157561" w:rsidR="00265F48" w:rsidRDefault="007C2775" w:rsidP="00BF2455">
            <w:r w:rsidRPr="007C2775">
              <w:rPr>
                <w:highlight w:val="yellow"/>
              </w:rPr>
              <w:t>Vocab quiz p77. (60 pts)</w:t>
            </w:r>
            <w:r>
              <w:t xml:space="preserve">  </w:t>
            </w:r>
          </w:p>
        </w:tc>
      </w:tr>
    </w:tbl>
    <w:p w14:paraId="31539236" w14:textId="037A9E0C" w:rsidR="00265F48" w:rsidRDefault="00265F48" w:rsidP="00265F48"/>
    <w:p w14:paraId="6E1D0040" w14:textId="77777777" w:rsidR="00265F48" w:rsidRDefault="00265F48" w:rsidP="00265F48"/>
    <w:p w14:paraId="699F80E6" w14:textId="77777777" w:rsidR="00265F48" w:rsidRDefault="00265F48" w:rsidP="00265F48"/>
    <w:p w14:paraId="2720D5E4" w14:textId="77777777" w:rsidR="00265F48" w:rsidRDefault="00265F48" w:rsidP="00265F48"/>
    <w:p w14:paraId="31BA599B" w14:textId="77777777" w:rsidR="00265F48" w:rsidRDefault="00265F48" w:rsidP="00265F48"/>
    <w:p w14:paraId="550C579D" w14:textId="77777777" w:rsidR="00265F48" w:rsidRDefault="00265F48" w:rsidP="00265F48"/>
    <w:p w14:paraId="558A06BD" w14:textId="77777777" w:rsidR="00265F48" w:rsidRDefault="00265F48" w:rsidP="00265F48"/>
    <w:p w14:paraId="2B315F4C" w14:textId="77777777" w:rsidR="00265F48" w:rsidRDefault="00265F48" w:rsidP="00265F48"/>
    <w:p w14:paraId="2021A9E6" w14:textId="77777777" w:rsidR="00265F48" w:rsidRDefault="00265F48" w:rsidP="00265F48"/>
    <w:p w14:paraId="467F9460" w14:textId="77777777" w:rsidR="00265F48" w:rsidRDefault="00265F48" w:rsidP="00265F48"/>
    <w:p w14:paraId="276C0D14" w14:textId="77777777" w:rsidR="00265F48" w:rsidRDefault="00265F48" w:rsidP="00265F48"/>
    <w:p w14:paraId="773E88CF" w14:textId="77777777" w:rsidR="008F4FFF" w:rsidRDefault="008F4700"/>
    <w:sectPr w:rsidR="008F4FFF" w:rsidSect="00265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2237"/>
    <w:multiLevelType w:val="hybridMultilevel"/>
    <w:tmpl w:val="9688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68C"/>
    <w:multiLevelType w:val="hybridMultilevel"/>
    <w:tmpl w:val="CC0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5F2C"/>
    <w:multiLevelType w:val="hybridMultilevel"/>
    <w:tmpl w:val="3A26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0B00"/>
    <w:multiLevelType w:val="hybridMultilevel"/>
    <w:tmpl w:val="291A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1EDD"/>
    <w:multiLevelType w:val="hybridMultilevel"/>
    <w:tmpl w:val="F086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37A"/>
    <w:multiLevelType w:val="hybridMultilevel"/>
    <w:tmpl w:val="86BA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6752"/>
    <w:multiLevelType w:val="hybridMultilevel"/>
    <w:tmpl w:val="555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511F"/>
    <w:multiLevelType w:val="hybridMultilevel"/>
    <w:tmpl w:val="3C725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8"/>
    <w:rsid w:val="000606EC"/>
    <w:rsid w:val="00074C23"/>
    <w:rsid w:val="000820CF"/>
    <w:rsid w:val="00123223"/>
    <w:rsid w:val="00185F5F"/>
    <w:rsid w:val="001A117D"/>
    <w:rsid w:val="001B0AE0"/>
    <w:rsid w:val="00265F48"/>
    <w:rsid w:val="002C63D8"/>
    <w:rsid w:val="002E1B88"/>
    <w:rsid w:val="003809E1"/>
    <w:rsid w:val="00385866"/>
    <w:rsid w:val="003A7CBF"/>
    <w:rsid w:val="00400E35"/>
    <w:rsid w:val="0042644A"/>
    <w:rsid w:val="0044258B"/>
    <w:rsid w:val="00451CB5"/>
    <w:rsid w:val="00473655"/>
    <w:rsid w:val="0047759B"/>
    <w:rsid w:val="0049441B"/>
    <w:rsid w:val="004A3833"/>
    <w:rsid w:val="004D435C"/>
    <w:rsid w:val="005371FF"/>
    <w:rsid w:val="00586164"/>
    <w:rsid w:val="005B369F"/>
    <w:rsid w:val="005F3825"/>
    <w:rsid w:val="00605972"/>
    <w:rsid w:val="00661754"/>
    <w:rsid w:val="00663D39"/>
    <w:rsid w:val="00664064"/>
    <w:rsid w:val="00683FC2"/>
    <w:rsid w:val="00687F27"/>
    <w:rsid w:val="006C08B8"/>
    <w:rsid w:val="006E6FF2"/>
    <w:rsid w:val="00727805"/>
    <w:rsid w:val="00766546"/>
    <w:rsid w:val="007B6642"/>
    <w:rsid w:val="007C2775"/>
    <w:rsid w:val="008009C4"/>
    <w:rsid w:val="008F4700"/>
    <w:rsid w:val="00926FC5"/>
    <w:rsid w:val="00930028"/>
    <w:rsid w:val="009605EE"/>
    <w:rsid w:val="0099003F"/>
    <w:rsid w:val="00A32878"/>
    <w:rsid w:val="00A9787F"/>
    <w:rsid w:val="00AE04DD"/>
    <w:rsid w:val="00AE6D60"/>
    <w:rsid w:val="00B010E0"/>
    <w:rsid w:val="00B2273A"/>
    <w:rsid w:val="00B307F4"/>
    <w:rsid w:val="00BB5F29"/>
    <w:rsid w:val="00BD1DE0"/>
    <w:rsid w:val="00BF2294"/>
    <w:rsid w:val="00BF2E0F"/>
    <w:rsid w:val="00C01D68"/>
    <w:rsid w:val="00C05257"/>
    <w:rsid w:val="00C64B1F"/>
    <w:rsid w:val="00C84BE0"/>
    <w:rsid w:val="00CD5D86"/>
    <w:rsid w:val="00DE0126"/>
    <w:rsid w:val="00E04185"/>
    <w:rsid w:val="00E07200"/>
    <w:rsid w:val="00E14AC8"/>
    <w:rsid w:val="00E21413"/>
    <w:rsid w:val="00E31180"/>
    <w:rsid w:val="00E33ECF"/>
    <w:rsid w:val="00E423FD"/>
    <w:rsid w:val="00E47C22"/>
    <w:rsid w:val="00E8363C"/>
    <w:rsid w:val="00E86896"/>
    <w:rsid w:val="00ED1308"/>
    <w:rsid w:val="00ED58DF"/>
    <w:rsid w:val="00FC2B2D"/>
    <w:rsid w:val="00FC49B9"/>
    <w:rsid w:val="00FC6D04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5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panishegnor.weebly.com" TargetMode="External"/><Relationship Id="rId6" Type="http://schemas.openxmlformats.org/officeDocument/2006/relationships/hyperlink" Target="http://sraegnor.weebly.com/cdmx-20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1174</Words>
  <Characters>6692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2018-08-27T00:39:00Z</dcterms:created>
  <dcterms:modified xsi:type="dcterms:W3CDTF">2018-09-16T22:00:00Z</dcterms:modified>
</cp:coreProperties>
</file>