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CC826" w14:textId="77777777" w:rsidR="00623495" w:rsidRPr="004F29E9" w:rsidRDefault="00623495" w:rsidP="00623495">
      <w:pPr>
        <w:rPr>
          <w:b/>
        </w:rPr>
      </w:pPr>
      <w:proofErr w:type="spellStart"/>
      <w:r w:rsidRPr="004F29E9">
        <w:rPr>
          <w:b/>
        </w:rPr>
        <w:t>Lección</w:t>
      </w:r>
      <w:proofErr w:type="spellEnd"/>
      <w:r w:rsidRPr="004F29E9">
        <w:rPr>
          <w:b/>
        </w:rPr>
        <w:t xml:space="preserve"> 5 (p156 – 193)</w:t>
      </w:r>
    </w:p>
    <w:p w14:paraId="1AB7573D" w14:textId="77777777" w:rsidR="00623495" w:rsidRPr="004F29E9" w:rsidRDefault="00623495" w:rsidP="00623495">
      <w:pPr>
        <w:rPr>
          <w:b/>
        </w:rPr>
      </w:pPr>
    </w:p>
    <w:p w14:paraId="069A7556" w14:textId="77777777" w:rsidR="00623495" w:rsidRDefault="00623495" w:rsidP="00623495">
      <w:pPr>
        <w:rPr>
          <w:b/>
        </w:rPr>
      </w:pPr>
      <w:r w:rsidRPr="004F29E9">
        <w:rPr>
          <w:b/>
        </w:rPr>
        <w:t xml:space="preserve">El 26 de </w:t>
      </w:r>
      <w:proofErr w:type="spellStart"/>
      <w:r w:rsidRPr="004F29E9">
        <w:rPr>
          <w:b/>
        </w:rPr>
        <w:t>noviembre</w:t>
      </w:r>
      <w:proofErr w:type="spellEnd"/>
      <w:r w:rsidRPr="004F29E9">
        <w:rPr>
          <w:b/>
        </w:rPr>
        <w:t xml:space="preserve"> – el 14 de </w:t>
      </w:r>
      <w:proofErr w:type="spellStart"/>
      <w:r w:rsidRPr="004F29E9">
        <w:rPr>
          <w:b/>
        </w:rPr>
        <w:t>diciembre</w:t>
      </w:r>
      <w:proofErr w:type="spellEnd"/>
      <w:r w:rsidRPr="004F29E9">
        <w:rPr>
          <w:b/>
        </w:rPr>
        <w:t xml:space="preserve"> (15 </w:t>
      </w:r>
      <w:proofErr w:type="spellStart"/>
      <w:r w:rsidRPr="004F29E9">
        <w:rPr>
          <w:b/>
        </w:rPr>
        <w:t>días</w:t>
      </w:r>
      <w:proofErr w:type="spellEnd"/>
      <w:r w:rsidRPr="004F29E9">
        <w:rPr>
          <w:b/>
        </w:rPr>
        <w:t>)</w:t>
      </w:r>
    </w:p>
    <w:p w14:paraId="6E94243A" w14:textId="77777777" w:rsidR="00623495" w:rsidRPr="009A7203" w:rsidRDefault="00623495" w:rsidP="00623495">
      <w:pPr>
        <w:rPr>
          <w:b/>
        </w:rPr>
      </w:pPr>
      <w:r w:rsidRPr="009A7203">
        <w:rPr>
          <w:b/>
          <w:highlight w:val="magenta"/>
        </w:rPr>
        <w:t>Everyday 5 min. activity for discussion is added with one theme question.</w:t>
      </w:r>
    </w:p>
    <w:tbl>
      <w:tblPr>
        <w:tblStyle w:val="TableGrid"/>
        <w:tblW w:w="13860" w:type="dxa"/>
        <w:tblInd w:w="-905" w:type="dxa"/>
        <w:tblLook w:val="04A0" w:firstRow="1" w:lastRow="0" w:firstColumn="1" w:lastColumn="0" w:noHBand="0" w:noVBand="1"/>
      </w:tblPr>
      <w:tblGrid>
        <w:gridCol w:w="796"/>
        <w:gridCol w:w="1546"/>
        <w:gridCol w:w="7686"/>
        <w:gridCol w:w="2021"/>
        <w:gridCol w:w="1811"/>
      </w:tblGrid>
      <w:tr w:rsidR="00623495" w14:paraId="0F510A62" w14:textId="77777777" w:rsidTr="00B2646D">
        <w:tc>
          <w:tcPr>
            <w:tcW w:w="796" w:type="dxa"/>
          </w:tcPr>
          <w:p w14:paraId="443EC9EB" w14:textId="77777777" w:rsidR="00623495" w:rsidRDefault="00623495" w:rsidP="00B2646D"/>
        </w:tc>
        <w:tc>
          <w:tcPr>
            <w:tcW w:w="1554" w:type="dxa"/>
          </w:tcPr>
          <w:p w14:paraId="37D51829" w14:textId="77777777" w:rsidR="00623495" w:rsidRPr="00135504" w:rsidRDefault="00623495" w:rsidP="00B2646D">
            <w:pPr>
              <w:rPr>
                <w:b/>
              </w:rPr>
            </w:pPr>
            <w:r w:rsidRPr="00135504">
              <w:rPr>
                <w:b/>
              </w:rPr>
              <w:t>objectives</w:t>
            </w:r>
          </w:p>
        </w:tc>
        <w:tc>
          <w:tcPr>
            <w:tcW w:w="7813" w:type="dxa"/>
          </w:tcPr>
          <w:p w14:paraId="050CA3EE" w14:textId="77777777" w:rsidR="00623495" w:rsidRPr="00135504" w:rsidRDefault="00623495" w:rsidP="00B2646D">
            <w:pPr>
              <w:rPr>
                <w:b/>
              </w:rPr>
            </w:pPr>
            <w:r w:rsidRPr="00135504">
              <w:rPr>
                <w:b/>
              </w:rPr>
              <w:t xml:space="preserve">Instruction </w:t>
            </w:r>
          </w:p>
        </w:tc>
        <w:tc>
          <w:tcPr>
            <w:tcW w:w="2021" w:type="dxa"/>
          </w:tcPr>
          <w:p w14:paraId="50F99C6E" w14:textId="77777777" w:rsidR="00623495" w:rsidRPr="00135504" w:rsidRDefault="00623495" w:rsidP="00B2646D">
            <w:pPr>
              <w:rPr>
                <w:b/>
              </w:rPr>
            </w:pPr>
            <w:r w:rsidRPr="00135504">
              <w:rPr>
                <w:b/>
              </w:rPr>
              <w:t>HW</w:t>
            </w:r>
          </w:p>
        </w:tc>
        <w:tc>
          <w:tcPr>
            <w:tcW w:w="1676" w:type="dxa"/>
          </w:tcPr>
          <w:p w14:paraId="12F2FFEE" w14:textId="77777777" w:rsidR="00623495" w:rsidRPr="00135504" w:rsidRDefault="00623495" w:rsidP="00B2646D">
            <w:pPr>
              <w:rPr>
                <w:b/>
              </w:rPr>
            </w:pPr>
            <w:r w:rsidRPr="00135504">
              <w:rPr>
                <w:b/>
              </w:rPr>
              <w:t>assessment</w:t>
            </w:r>
          </w:p>
        </w:tc>
      </w:tr>
      <w:tr w:rsidR="00623495" w14:paraId="07FD75D6" w14:textId="77777777" w:rsidTr="00B2646D">
        <w:tc>
          <w:tcPr>
            <w:tcW w:w="796" w:type="dxa"/>
          </w:tcPr>
          <w:p w14:paraId="3307F891" w14:textId="77777777" w:rsidR="00623495" w:rsidRDefault="00623495" w:rsidP="00B2646D">
            <w:r>
              <w:t>1</w:t>
            </w:r>
          </w:p>
          <w:p w14:paraId="53D79789" w14:textId="77777777" w:rsidR="00623495" w:rsidRDefault="00623495" w:rsidP="00B2646D">
            <w:r>
              <w:t>11/26</w:t>
            </w:r>
          </w:p>
        </w:tc>
        <w:tc>
          <w:tcPr>
            <w:tcW w:w="1554" w:type="dxa"/>
          </w:tcPr>
          <w:p w14:paraId="10DD39D7" w14:textId="77777777" w:rsidR="00623495" w:rsidRDefault="00623495" w:rsidP="00B2646D">
            <w:r>
              <w:t>WL.IV.1.1</w:t>
            </w:r>
          </w:p>
          <w:p w14:paraId="1200A322" w14:textId="77777777" w:rsidR="00623495" w:rsidRDefault="00623495" w:rsidP="00B2646D">
            <w:r>
              <w:t>WL.IV.2.4</w:t>
            </w:r>
          </w:p>
          <w:p w14:paraId="3D7F0167" w14:textId="77777777" w:rsidR="00623495" w:rsidRDefault="00623495" w:rsidP="00B2646D">
            <w:r>
              <w:t>WL.IV.13.1</w:t>
            </w:r>
          </w:p>
        </w:tc>
        <w:tc>
          <w:tcPr>
            <w:tcW w:w="7813" w:type="dxa"/>
          </w:tcPr>
          <w:p w14:paraId="4C65B325" w14:textId="77777777" w:rsidR="00623495" w:rsidRDefault="00623495" w:rsidP="00B2646D">
            <w:r>
              <w:t>Students will discuss what they did during holiday</w:t>
            </w:r>
          </w:p>
          <w:p w14:paraId="74966D67" w14:textId="77777777" w:rsidR="00623495" w:rsidRDefault="00623495" w:rsidP="00B2646D">
            <w:r>
              <w:t xml:space="preserve">Students will listen to the tape (Native speaker’s speed) and answer to the questions. </w:t>
            </w:r>
          </w:p>
          <w:p w14:paraId="49EFF5E3" w14:textId="77777777" w:rsidR="00623495" w:rsidRDefault="00623495" w:rsidP="00B2646D"/>
          <w:p w14:paraId="15B8EDD8" w14:textId="77777777" w:rsidR="00623495" w:rsidRDefault="00623495" w:rsidP="00B2646D">
            <w:r w:rsidRPr="001E302C">
              <w:rPr>
                <w:highlight w:val="yellow"/>
              </w:rPr>
              <w:t>HW turn in (20 points)</w:t>
            </w:r>
            <w:r>
              <w:t xml:space="preserve"> </w:t>
            </w:r>
          </w:p>
          <w:p w14:paraId="72892BEA" w14:textId="77777777" w:rsidR="00623495" w:rsidRDefault="00623495" w:rsidP="00B2646D">
            <w:r>
              <w:t>5min. activity. First, everybody keeps talking to himself/herself to answer this question for 2 minutes straight. Then, they will discuss with the neighbor for another 2 minutes. ¿</w:t>
            </w:r>
            <w:proofErr w:type="spellStart"/>
            <w:r>
              <w:t>Crees</w:t>
            </w:r>
            <w:proofErr w:type="spellEnd"/>
            <w:r>
              <w:t xml:space="preserve"> que la </w:t>
            </w:r>
            <w:proofErr w:type="spellStart"/>
            <w:r>
              <w:t>tecnología</w:t>
            </w:r>
            <w:proofErr w:type="spellEnd"/>
            <w:r>
              <w:t xml:space="preserve"> </w:t>
            </w:r>
            <w:proofErr w:type="spellStart"/>
            <w:r>
              <w:t>resolverá</w:t>
            </w:r>
            <w:proofErr w:type="spellEnd"/>
            <w:r>
              <w:t xml:space="preserve"> </w:t>
            </w:r>
            <w:proofErr w:type="spellStart"/>
            <w:r>
              <w:t>todos</w:t>
            </w:r>
            <w:proofErr w:type="spellEnd"/>
            <w:r>
              <w:t xml:space="preserve">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probelmas</w:t>
            </w:r>
            <w:proofErr w:type="spellEnd"/>
            <w:r>
              <w:t xml:space="preserve"> </w:t>
            </w:r>
            <w:proofErr w:type="spellStart"/>
            <w:r>
              <w:t>mediambientales</w:t>
            </w:r>
            <w:proofErr w:type="spellEnd"/>
            <w:r>
              <w:t xml:space="preserve">? </w:t>
            </w:r>
          </w:p>
          <w:p w14:paraId="1366B5E8" w14:textId="77777777" w:rsidR="00623495" w:rsidRDefault="00623495" w:rsidP="00B2646D"/>
          <w:p w14:paraId="665D4F88" w14:textId="77777777" w:rsidR="00623495" w:rsidRDefault="00623495" w:rsidP="00623495">
            <w:pPr>
              <w:pStyle w:val="ListParagraph"/>
              <w:numPr>
                <w:ilvl w:val="0"/>
                <w:numId w:val="1"/>
              </w:numPr>
            </w:pPr>
            <w:proofErr w:type="spellStart"/>
            <w:proofErr w:type="gramStart"/>
            <w:r>
              <w:t>Vhcentral</w:t>
            </w:r>
            <w:proofErr w:type="spellEnd"/>
            <w:r>
              <w:t xml:space="preserve"> :</w:t>
            </w:r>
            <w:proofErr w:type="gramEnd"/>
            <w:r>
              <w:t xml:space="preserve"> Content Section 1 Part C #15 Activity (listening) (AP level)</w:t>
            </w:r>
          </w:p>
          <w:p w14:paraId="24C114D6" w14:textId="77777777" w:rsidR="00623495" w:rsidRDefault="00623495" w:rsidP="00623495">
            <w:pPr>
              <w:pStyle w:val="ListParagraph"/>
              <w:numPr>
                <w:ilvl w:val="0"/>
                <w:numId w:val="1"/>
              </w:numPr>
            </w:pPr>
            <w:r>
              <w:t xml:space="preserve">P159 #2 </w:t>
            </w:r>
            <w:proofErr w:type="spellStart"/>
            <w:r>
              <w:t>Saludos</w:t>
            </w:r>
            <w:proofErr w:type="spellEnd"/>
            <w:r>
              <w:t xml:space="preserve"> </w:t>
            </w:r>
            <w:proofErr w:type="spellStart"/>
            <w:r>
              <w:t>desde</w:t>
            </w:r>
            <w:proofErr w:type="spellEnd"/>
            <w:r>
              <w:t xml:space="preserve"> Venezuela</w:t>
            </w:r>
          </w:p>
          <w:p w14:paraId="1E4915F5" w14:textId="77777777" w:rsidR="00623495" w:rsidRDefault="00623495" w:rsidP="00B2646D"/>
        </w:tc>
        <w:tc>
          <w:tcPr>
            <w:tcW w:w="2021" w:type="dxa"/>
          </w:tcPr>
          <w:p w14:paraId="74DC2507" w14:textId="77777777" w:rsidR="00623495" w:rsidRDefault="00623495" w:rsidP="00B2646D">
            <w:r>
              <w:t>Vocab p193</w:t>
            </w:r>
          </w:p>
        </w:tc>
        <w:tc>
          <w:tcPr>
            <w:tcW w:w="1676" w:type="dxa"/>
          </w:tcPr>
          <w:p w14:paraId="3C857341" w14:textId="77777777" w:rsidR="00623495" w:rsidRDefault="00623495" w:rsidP="00B2646D">
            <w:r>
              <w:t xml:space="preserve">They can listen to the tape many times. </w:t>
            </w:r>
          </w:p>
          <w:p w14:paraId="66A36C3D" w14:textId="77777777" w:rsidR="00623495" w:rsidRDefault="00623495" w:rsidP="00B2646D"/>
          <w:p w14:paraId="267C4205" w14:textId="77777777" w:rsidR="00623495" w:rsidRDefault="00623495" w:rsidP="00B2646D">
            <w:r w:rsidRPr="001E302C">
              <w:rPr>
                <w:highlight w:val="yellow"/>
              </w:rPr>
              <w:t>Over the holiday HW (20 points)</w:t>
            </w:r>
            <w:r>
              <w:t xml:space="preserve"> </w:t>
            </w:r>
          </w:p>
        </w:tc>
      </w:tr>
      <w:tr w:rsidR="00623495" w14:paraId="7A9B29D2" w14:textId="77777777" w:rsidTr="00B2646D">
        <w:trPr>
          <w:trHeight w:val="314"/>
        </w:trPr>
        <w:tc>
          <w:tcPr>
            <w:tcW w:w="796" w:type="dxa"/>
          </w:tcPr>
          <w:p w14:paraId="219E592D" w14:textId="77777777" w:rsidR="00623495" w:rsidRDefault="00623495" w:rsidP="00B2646D">
            <w:r>
              <w:t>2</w:t>
            </w:r>
          </w:p>
        </w:tc>
        <w:tc>
          <w:tcPr>
            <w:tcW w:w="1554" w:type="dxa"/>
          </w:tcPr>
          <w:p w14:paraId="52CFE34C" w14:textId="77777777" w:rsidR="00623495" w:rsidRDefault="00623495" w:rsidP="00B2646D">
            <w:r>
              <w:t>WL.IV.1.1</w:t>
            </w:r>
          </w:p>
          <w:p w14:paraId="0C4FAD2F" w14:textId="77777777" w:rsidR="00623495" w:rsidRDefault="00623495" w:rsidP="00B2646D">
            <w:r>
              <w:t>WL.IV.1.1</w:t>
            </w:r>
          </w:p>
          <w:p w14:paraId="67B39DFE" w14:textId="77777777" w:rsidR="00623495" w:rsidRDefault="00623495" w:rsidP="00B2646D">
            <w:r>
              <w:t>WL.IV.15.2</w:t>
            </w:r>
          </w:p>
          <w:p w14:paraId="70C102C5" w14:textId="77777777" w:rsidR="00623495" w:rsidRDefault="00623495" w:rsidP="00B2646D">
            <w:r>
              <w:t>WL.IV.8.3</w:t>
            </w:r>
          </w:p>
          <w:p w14:paraId="3794362E" w14:textId="77777777" w:rsidR="00623495" w:rsidRDefault="00623495" w:rsidP="00B2646D"/>
        </w:tc>
        <w:tc>
          <w:tcPr>
            <w:tcW w:w="7813" w:type="dxa"/>
          </w:tcPr>
          <w:p w14:paraId="4BEF4ADE" w14:textId="77777777" w:rsidR="00623495" w:rsidRDefault="00623495" w:rsidP="00B2646D">
            <w:r>
              <w:t>Students will create the story with the photos from short film.</w:t>
            </w:r>
          </w:p>
          <w:p w14:paraId="3617FD6B" w14:textId="77777777" w:rsidR="00623495" w:rsidRDefault="00623495" w:rsidP="00B2646D">
            <w:r>
              <w:t xml:space="preserve">Students will watch the short film and answer to the questions. </w:t>
            </w:r>
          </w:p>
          <w:p w14:paraId="5161B262" w14:textId="77777777" w:rsidR="00623495" w:rsidRDefault="00623495" w:rsidP="00B2646D"/>
          <w:p w14:paraId="2C054281" w14:textId="77777777" w:rsidR="00623495" w:rsidRDefault="00623495" w:rsidP="00B2646D">
            <w:r w:rsidRPr="00AD725C">
              <w:rPr>
                <w:highlight w:val="green"/>
              </w:rPr>
              <w:t>I need to copy and cut 6 photos from p163. The students will rearrange, according to their theory of storyline. (pair work)</w:t>
            </w:r>
          </w:p>
          <w:p w14:paraId="60D50DBA" w14:textId="77777777" w:rsidR="00623495" w:rsidRDefault="00623495" w:rsidP="00B2646D">
            <w:r>
              <w:t>5 min. (¿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importancia</w:t>
            </w:r>
            <w:proofErr w:type="spellEnd"/>
            <w:r>
              <w:t xml:space="preserve"> </w:t>
            </w:r>
            <w:proofErr w:type="spellStart"/>
            <w:r>
              <w:t>tiene</w:t>
            </w:r>
            <w:proofErr w:type="spellEnd"/>
            <w:r>
              <w:t xml:space="preserve">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familia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vida</w:t>
            </w:r>
            <w:proofErr w:type="spellEnd"/>
            <w:r>
              <w:t>? ¿</w:t>
            </w:r>
            <w:proofErr w:type="spellStart"/>
            <w:r>
              <w:t>Cómo</w:t>
            </w:r>
            <w:proofErr w:type="spellEnd"/>
            <w:r>
              <w:t xml:space="preserve"> se la </w:t>
            </w:r>
            <w:proofErr w:type="spellStart"/>
            <w:r>
              <w:t>demuetras</w:t>
            </w:r>
            <w:proofErr w:type="spellEnd"/>
            <w:r>
              <w:t>?</w:t>
            </w:r>
          </w:p>
          <w:p w14:paraId="687C819E" w14:textId="77777777" w:rsidR="00623495" w:rsidRDefault="00623495" w:rsidP="00B2646D">
            <w:r>
              <w:t>P160 Read yellow/orange/green vocabulary</w:t>
            </w:r>
          </w:p>
          <w:p w14:paraId="0B857D91" w14:textId="77777777" w:rsidR="00623495" w:rsidRDefault="00623495" w:rsidP="00B2646D">
            <w:r>
              <w:t xml:space="preserve">P160 #1 </w:t>
            </w:r>
          </w:p>
          <w:p w14:paraId="1B2EDE1F" w14:textId="77777777" w:rsidR="00623495" w:rsidRDefault="00623495" w:rsidP="00B2646D">
            <w:r>
              <w:t>6 photos activity (see green highlight above)</w:t>
            </w:r>
          </w:p>
          <w:p w14:paraId="700C18CF" w14:textId="77777777" w:rsidR="00623495" w:rsidRDefault="00623495" w:rsidP="00B2646D">
            <w:r>
              <w:t xml:space="preserve">p162-163 Read the dialog and </w:t>
            </w:r>
            <w:proofErr w:type="spellStart"/>
            <w:r>
              <w:t>nota</w:t>
            </w:r>
            <w:proofErr w:type="spellEnd"/>
            <w:r>
              <w:t xml:space="preserve"> cultural</w:t>
            </w:r>
          </w:p>
          <w:p w14:paraId="1B20BD54" w14:textId="77777777" w:rsidR="00623495" w:rsidRDefault="00623495" w:rsidP="00B2646D">
            <w:r>
              <w:t>Watch Short film</w:t>
            </w:r>
          </w:p>
          <w:p w14:paraId="520C0A5E" w14:textId="77777777" w:rsidR="00623495" w:rsidRDefault="00623495" w:rsidP="00B2646D">
            <w:r>
              <w:t>P164 #1 and #2</w:t>
            </w:r>
          </w:p>
        </w:tc>
        <w:tc>
          <w:tcPr>
            <w:tcW w:w="2021" w:type="dxa"/>
          </w:tcPr>
          <w:p w14:paraId="32F6A399" w14:textId="77777777" w:rsidR="00623495" w:rsidRDefault="00623495" w:rsidP="00B2646D">
            <w:r>
              <w:t>Vocab p193</w:t>
            </w:r>
          </w:p>
        </w:tc>
        <w:tc>
          <w:tcPr>
            <w:tcW w:w="1676" w:type="dxa"/>
          </w:tcPr>
          <w:p w14:paraId="3AEEEA31" w14:textId="77777777" w:rsidR="00623495" w:rsidRDefault="00623495" w:rsidP="00B2646D">
            <w:r>
              <w:t>Observation and participation</w:t>
            </w:r>
          </w:p>
        </w:tc>
      </w:tr>
      <w:tr w:rsidR="00623495" w14:paraId="69567CA7" w14:textId="77777777" w:rsidTr="00B2646D">
        <w:tc>
          <w:tcPr>
            <w:tcW w:w="796" w:type="dxa"/>
          </w:tcPr>
          <w:p w14:paraId="2DA05D31" w14:textId="77777777" w:rsidR="00623495" w:rsidRDefault="00623495" w:rsidP="00B2646D">
            <w:r>
              <w:lastRenderedPageBreak/>
              <w:t>3</w:t>
            </w:r>
          </w:p>
        </w:tc>
        <w:tc>
          <w:tcPr>
            <w:tcW w:w="1554" w:type="dxa"/>
          </w:tcPr>
          <w:p w14:paraId="7C23FD09" w14:textId="77777777" w:rsidR="00623495" w:rsidRDefault="00623495" w:rsidP="00B2646D">
            <w:r>
              <w:t>WL.IV.1.1</w:t>
            </w:r>
          </w:p>
          <w:p w14:paraId="0BAF331D" w14:textId="77777777" w:rsidR="00623495" w:rsidRDefault="00623495" w:rsidP="00B2646D">
            <w:r>
              <w:t>WL.IV.1.2</w:t>
            </w:r>
          </w:p>
          <w:p w14:paraId="5B48A84A" w14:textId="77777777" w:rsidR="00623495" w:rsidRDefault="00623495" w:rsidP="00B2646D">
            <w:r>
              <w:t>WL.IV.23.1</w:t>
            </w:r>
          </w:p>
          <w:p w14:paraId="0D6D0709" w14:textId="77777777" w:rsidR="00623495" w:rsidRDefault="00623495" w:rsidP="00B2646D">
            <w:r>
              <w:t>WL.IV.23.2</w:t>
            </w:r>
          </w:p>
          <w:p w14:paraId="2AB3AA2E" w14:textId="77777777" w:rsidR="00623495" w:rsidRDefault="00623495" w:rsidP="00B2646D"/>
        </w:tc>
        <w:tc>
          <w:tcPr>
            <w:tcW w:w="7813" w:type="dxa"/>
          </w:tcPr>
          <w:p w14:paraId="49946C3E" w14:textId="77777777" w:rsidR="00623495" w:rsidRDefault="00623495" w:rsidP="00B2646D">
            <w:r>
              <w:t>Students will review Future and conditional tenses.</w:t>
            </w:r>
          </w:p>
          <w:p w14:paraId="5E0975F1" w14:textId="77777777" w:rsidR="00623495" w:rsidRDefault="00623495" w:rsidP="00B2646D"/>
          <w:p w14:paraId="2BFE7C36" w14:textId="77777777" w:rsidR="00623495" w:rsidRDefault="00623495" w:rsidP="00B2646D">
            <w:r>
              <w:t>5min. ¿</w:t>
            </w:r>
            <w:proofErr w:type="spellStart"/>
            <w:r>
              <w:t>Cómo</w:t>
            </w:r>
            <w:proofErr w:type="spellEnd"/>
            <w:r>
              <w:t xml:space="preserve"> se </w:t>
            </w:r>
            <w:proofErr w:type="spellStart"/>
            <w:r>
              <w:t>divertían</w:t>
            </w:r>
            <w:proofErr w:type="spellEnd"/>
            <w:r>
              <w:t xml:space="preserve"> </w:t>
            </w:r>
            <w:proofErr w:type="spellStart"/>
            <w:r>
              <w:t>tus</w:t>
            </w:r>
            <w:proofErr w:type="spellEnd"/>
            <w:r>
              <w:t xml:space="preserve"> padres? ¿Como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divertes</w:t>
            </w:r>
            <w:proofErr w:type="spellEnd"/>
            <w:r>
              <w:t xml:space="preserve"> </w:t>
            </w:r>
            <w:proofErr w:type="spellStart"/>
            <w:r>
              <w:t>tú</w:t>
            </w:r>
            <w:proofErr w:type="spellEnd"/>
            <w:r>
              <w:t>?</w:t>
            </w:r>
            <w:r>
              <w:br/>
              <w:t>2. P172-173 Future tense read (see attention, too)</w:t>
            </w:r>
          </w:p>
          <w:p w14:paraId="5CEFFF67" w14:textId="77777777" w:rsidR="00623495" w:rsidRDefault="00623495" w:rsidP="00B2646D">
            <w:r>
              <w:t xml:space="preserve">3.p174 #1, </w:t>
            </w:r>
          </w:p>
          <w:p w14:paraId="7E25FFCF" w14:textId="77777777" w:rsidR="00623495" w:rsidRDefault="00623495" w:rsidP="00B2646D">
            <w:r>
              <w:t xml:space="preserve">4. p175 #5 </w:t>
            </w:r>
            <w:proofErr w:type="spellStart"/>
            <w:r>
              <w:t>hablar</w:t>
            </w:r>
            <w:proofErr w:type="spellEnd"/>
            <w:r>
              <w:t xml:space="preserve"> 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será</w:t>
            </w:r>
            <w:proofErr w:type="spellEnd"/>
            <w:r>
              <w:t xml:space="preserve"> de….?</w:t>
            </w:r>
          </w:p>
          <w:p w14:paraId="12D3AFE6" w14:textId="77777777" w:rsidR="00623495" w:rsidRDefault="00623495" w:rsidP="00B2646D">
            <w:r>
              <w:t xml:space="preserve">5 p176-177 </w:t>
            </w:r>
            <w:proofErr w:type="spellStart"/>
            <w:r>
              <w:t>Condicional</w:t>
            </w:r>
            <w:proofErr w:type="spellEnd"/>
          </w:p>
          <w:p w14:paraId="5E0FBC3B" w14:textId="77777777" w:rsidR="00623495" w:rsidRDefault="00623495" w:rsidP="00B2646D">
            <w:r>
              <w:t>6.p178 #1 #2</w:t>
            </w:r>
          </w:p>
          <w:p w14:paraId="1CB50DAF" w14:textId="77777777" w:rsidR="00623495" w:rsidRDefault="00623495" w:rsidP="00B2646D">
            <w:r>
              <w:t xml:space="preserve">7. p179 #4 and #5 </w:t>
            </w:r>
            <w:proofErr w:type="spellStart"/>
            <w:r>
              <w:t>hablar</w:t>
            </w:r>
            <w:proofErr w:type="spellEnd"/>
          </w:p>
          <w:p w14:paraId="68DABBC7" w14:textId="77777777" w:rsidR="00623495" w:rsidRDefault="00623495" w:rsidP="00B2646D"/>
        </w:tc>
        <w:tc>
          <w:tcPr>
            <w:tcW w:w="2021" w:type="dxa"/>
          </w:tcPr>
          <w:p w14:paraId="2A62ACE4" w14:textId="77777777" w:rsidR="00623495" w:rsidRDefault="00623495" w:rsidP="00B2646D">
            <w:r>
              <w:t>Vocab p193</w:t>
            </w:r>
          </w:p>
        </w:tc>
        <w:tc>
          <w:tcPr>
            <w:tcW w:w="1676" w:type="dxa"/>
          </w:tcPr>
          <w:p w14:paraId="268F7A60" w14:textId="77777777" w:rsidR="00623495" w:rsidRDefault="00623495" w:rsidP="00B2646D">
            <w:r>
              <w:t xml:space="preserve">Make sure when they are supposed to speak, all students are talking. </w:t>
            </w:r>
          </w:p>
        </w:tc>
      </w:tr>
      <w:tr w:rsidR="00623495" w14:paraId="31F01436" w14:textId="77777777" w:rsidTr="00B2646D">
        <w:tc>
          <w:tcPr>
            <w:tcW w:w="796" w:type="dxa"/>
          </w:tcPr>
          <w:p w14:paraId="35F91352" w14:textId="77777777" w:rsidR="00623495" w:rsidRDefault="00623495" w:rsidP="00B2646D">
            <w:r>
              <w:t>4</w:t>
            </w:r>
          </w:p>
        </w:tc>
        <w:tc>
          <w:tcPr>
            <w:tcW w:w="1554" w:type="dxa"/>
          </w:tcPr>
          <w:p w14:paraId="2F6705E9" w14:textId="77777777" w:rsidR="00623495" w:rsidRDefault="00623495" w:rsidP="00B2646D">
            <w:r>
              <w:t>WL.IV.1.1</w:t>
            </w:r>
          </w:p>
          <w:p w14:paraId="1E5A7C4F" w14:textId="77777777" w:rsidR="00623495" w:rsidRDefault="00623495" w:rsidP="00B2646D">
            <w:r>
              <w:t>WL.IV.1.2</w:t>
            </w:r>
          </w:p>
          <w:p w14:paraId="105FB32D" w14:textId="77777777" w:rsidR="00623495" w:rsidRDefault="00623495" w:rsidP="00B2646D">
            <w:r>
              <w:t>WL.IV.1.3</w:t>
            </w:r>
          </w:p>
          <w:p w14:paraId="42697BF8" w14:textId="77777777" w:rsidR="00623495" w:rsidRDefault="00623495" w:rsidP="00B2646D">
            <w:r>
              <w:t>WL.IV.2.3</w:t>
            </w:r>
          </w:p>
        </w:tc>
        <w:tc>
          <w:tcPr>
            <w:tcW w:w="7813" w:type="dxa"/>
          </w:tcPr>
          <w:p w14:paraId="63C5C2E4" w14:textId="77777777" w:rsidR="00623495" w:rsidRDefault="00623495" w:rsidP="00B2646D">
            <w:r>
              <w:t xml:space="preserve">Students will learn various relative pronouns, and practice online. </w:t>
            </w:r>
          </w:p>
          <w:p w14:paraId="34D290F3" w14:textId="77777777" w:rsidR="00623495" w:rsidRDefault="00623495" w:rsidP="00B2646D"/>
          <w:p w14:paraId="0D0F983E" w14:textId="77777777" w:rsidR="00623495" w:rsidRDefault="00623495" w:rsidP="00B2646D">
            <w:r>
              <w:t>5min. ¿</w:t>
            </w:r>
            <w:proofErr w:type="spellStart"/>
            <w:r>
              <w:t>Tienes</w:t>
            </w:r>
            <w:proofErr w:type="spellEnd"/>
            <w:r>
              <w:t xml:space="preserve">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mismos</w:t>
            </w:r>
            <w:proofErr w:type="spellEnd"/>
            <w:r>
              <w:t xml:space="preserve"> </w:t>
            </w:r>
            <w:proofErr w:type="spellStart"/>
            <w:r>
              <w:t>problemas</w:t>
            </w:r>
            <w:proofErr w:type="spellEnd"/>
            <w:r>
              <w:t xml:space="preserve"> que </w:t>
            </w:r>
            <w:proofErr w:type="spellStart"/>
            <w:r>
              <w:t>tenían</w:t>
            </w:r>
            <w:proofErr w:type="spellEnd"/>
            <w:r>
              <w:t xml:space="preserve"> </w:t>
            </w:r>
            <w:proofErr w:type="spellStart"/>
            <w:r>
              <w:t>tus</w:t>
            </w:r>
            <w:proofErr w:type="spellEnd"/>
            <w:r>
              <w:t xml:space="preserve"> padres a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edad</w:t>
            </w:r>
            <w:proofErr w:type="spellEnd"/>
            <w:r>
              <w:t>? ¿</w:t>
            </w:r>
            <w:proofErr w:type="spellStart"/>
            <w:r>
              <w:t>Cuáles</w:t>
            </w:r>
            <w:proofErr w:type="spellEnd"/>
            <w:r>
              <w:t xml:space="preserve"> </w:t>
            </w:r>
            <w:proofErr w:type="spellStart"/>
            <w:r>
              <w:t>sí</w:t>
            </w:r>
            <w:proofErr w:type="spellEnd"/>
            <w:r>
              <w:t xml:space="preserve"> y </w:t>
            </w:r>
            <w:proofErr w:type="spellStart"/>
            <w:r>
              <w:t>cuáles</w:t>
            </w:r>
            <w:proofErr w:type="spellEnd"/>
            <w:r>
              <w:t xml:space="preserve"> no?</w:t>
            </w:r>
          </w:p>
          <w:p w14:paraId="2A502D76" w14:textId="77777777" w:rsidR="00623495" w:rsidRDefault="00623495" w:rsidP="00B2646D"/>
          <w:p w14:paraId="60ECBE6A" w14:textId="77777777" w:rsidR="00623495" w:rsidRDefault="00623495" w:rsidP="00623495">
            <w:pPr>
              <w:pStyle w:val="ListParagraph"/>
              <w:numPr>
                <w:ilvl w:val="0"/>
                <w:numId w:val="2"/>
              </w:numPr>
            </w:pPr>
            <w:r>
              <w:t xml:space="preserve">P180-181 read really carefully. </w:t>
            </w:r>
          </w:p>
          <w:p w14:paraId="7551CB56" w14:textId="77777777" w:rsidR="00623495" w:rsidRDefault="00623495" w:rsidP="00623495">
            <w:pPr>
              <w:pStyle w:val="ListParagraph"/>
              <w:numPr>
                <w:ilvl w:val="0"/>
                <w:numId w:val="2"/>
              </w:numPr>
            </w:pPr>
            <w:r>
              <w:t>P182 #1 and #2</w:t>
            </w:r>
          </w:p>
          <w:p w14:paraId="5DF2927C" w14:textId="77777777" w:rsidR="00623495" w:rsidRDefault="00623495" w:rsidP="00623495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Chromebook  (</w:t>
            </w:r>
            <w:proofErr w:type="spellStart"/>
            <w:proofErr w:type="gramEnd"/>
            <w:r w:rsidRPr="00732467">
              <w:rPr>
                <w:b/>
              </w:rPr>
              <w:t>Botón</w:t>
            </w:r>
            <w:proofErr w:type="spellEnd"/>
            <w:r w:rsidRPr="00732467">
              <w:rPr>
                <w:b/>
              </w:rPr>
              <w:t xml:space="preserve"> 2</w:t>
            </w:r>
            <w:r>
              <w:t xml:space="preserve"> Relative Pronouns) 85 % or better</w:t>
            </w:r>
          </w:p>
          <w:p w14:paraId="3DEA7CC8" w14:textId="77777777" w:rsidR="00623495" w:rsidRDefault="00623495" w:rsidP="00623495">
            <w:pPr>
              <w:pStyle w:val="ListParagraph"/>
              <w:numPr>
                <w:ilvl w:val="0"/>
                <w:numId w:val="2"/>
              </w:numPr>
            </w:pPr>
            <w:r>
              <w:t xml:space="preserve">P183 #5 </w:t>
            </w:r>
            <w:proofErr w:type="spellStart"/>
            <w:r>
              <w:t>hablar</w:t>
            </w:r>
            <w:proofErr w:type="spellEnd"/>
            <w:r>
              <w:t xml:space="preserve"> </w:t>
            </w:r>
          </w:p>
          <w:p w14:paraId="67C1E769" w14:textId="77777777" w:rsidR="00623495" w:rsidRDefault="00623495" w:rsidP="00B2646D"/>
        </w:tc>
        <w:tc>
          <w:tcPr>
            <w:tcW w:w="2021" w:type="dxa"/>
          </w:tcPr>
          <w:p w14:paraId="14D7906C" w14:textId="77777777" w:rsidR="00623495" w:rsidRDefault="00623495" w:rsidP="00B2646D">
            <w:r>
              <w:t>Vocab p193</w:t>
            </w:r>
          </w:p>
        </w:tc>
        <w:tc>
          <w:tcPr>
            <w:tcW w:w="1676" w:type="dxa"/>
          </w:tcPr>
          <w:p w14:paraId="2CCC3A94" w14:textId="77777777" w:rsidR="00623495" w:rsidRDefault="00623495" w:rsidP="00B2646D">
            <w:r>
              <w:t>Relative pronouns 85% or better.</w:t>
            </w:r>
          </w:p>
        </w:tc>
      </w:tr>
      <w:tr w:rsidR="00623495" w14:paraId="5083FB55" w14:textId="77777777" w:rsidTr="00B2646D">
        <w:tc>
          <w:tcPr>
            <w:tcW w:w="796" w:type="dxa"/>
          </w:tcPr>
          <w:p w14:paraId="62442A4A" w14:textId="77777777" w:rsidR="00623495" w:rsidRDefault="00623495" w:rsidP="00B2646D">
            <w:r>
              <w:t>5</w:t>
            </w:r>
          </w:p>
        </w:tc>
        <w:tc>
          <w:tcPr>
            <w:tcW w:w="1554" w:type="dxa"/>
          </w:tcPr>
          <w:p w14:paraId="6C174E71" w14:textId="77777777" w:rsidR="00623495" w:rsidRDefault="00623495" w:rsidP="00B2646D">
            <w:r>
              <w:t>WL.IV.1.1</w:t>
            </w:r>
          </w:p>
          <w:p w14:paraId="55294507" w14:textId="77777777" w:rsidR="00623495" w:rsidRDefault="00623495" w:rsidP="00B2646D">
            <w:r>
              <w:t>WL.IV.2.3</w:t>
            </w:r>
          </w:p>
          <w:p w14:paraId="2B4A00AD" w14:textId="77777777" w:rsidR="00623495" w:rsidRDefault="00623495" w:rsidP="00B2646D">
            <w:r>
              <w:t>WL.IV.2.4</w:t>
            </w:r>
          </w:p>
          <w:p w14:paraId="5108AC3C" w14:textId="77777777" w:rsidR="00623495" w:rsidRDefault="00623495" w:rsidP="00B2646D">
            <w:r>
              <w:t>WL.IV.5.6</w:t>
            </w:r>
          </w:p>
        </w:tc>
        <w:tc>
          <w:tcPr>
            <w:tcW w:w="7813" w:type="dxa"/>
          </w:tcPr>
          <w:p w14:paraId="54C46D43" w14:textId="77777777" w:rsidR="00623495" w:rsidRDefault="00623495" w:rsidP="00B2646D">
            <w:r w:rsidRPr="00DE732A">
              <w:t xml:space="preserve">Students will watch the environmental problem video, and discuss the situation. </w:t>
            </w:r>
          </w:p>
          <w:p w14:paraId="0EA079A9" w14:textId="77777777" w:rsidR="00623495" w:rsidRPr="00DE732A" w:rsidRDefault="00623495" w:rsidP="00B2646D">
            <w:r>
              <w:t xml:space="preserve">Students will research the project of </w:t>
            </w:r>
            <w:proofErr w:type="spellStart"/>
            <w:r>
              <w:t>GreenPeace</w:t>
            </w:r>
            <w:proofErr w:type="spellEnd"/>
            <w:r>
              <w:t xml:space="preserve"> to protect earth. </w:t>
            </w:r>
          </w:p>
          <w:p w14:paraId="3D680576" w14:textId="77777777" w:rsidR="00623495" w:rsidRDefault="00623495" w:rsidP="00B2646D">
            <w:pPr>
              <w:rPr>
                <w:highlight w:val="yellow"/>
              </w:rPr>
            </w:pPr>
          </w:p>
          <w:p w14:paraId="5AA65B21" w14:textId="77777777" w:rsidR="00623495" w:rsidRDefault="00623495" w:rsidP="00B2646D">
            <w:pPr>
              <w:rPr>
                <w:highlight w:val="yellow"/>
              </w:rPr>
            </w:pPr>
            <w:r>
              <w:rPr>
                <w:highlight w:val="yellow"/>
              </w:rPr>
              <w:t>Vocab check p</w:t>
            </w:r>
            <w:proofErr w:type="gramStart"/>
            <w:r>
              <w:rPr>
                <w:highlight w:val="yellow"/>
              </w:rPr>
              <w:t>193  English</w:t>
            </w:r>
            <w:proofErr w:type="gramEnd"/>
            <w:r>
              <w:rPr>
                <w:highlight w:val="yellow"/>
              </w:rPr>
              <w:t xml:space="preserve"> (HW) </w:t>
            </w:r>
          </w:p>
          <w:p w14:paraId="3B02E3F8" w14:textId="77777777" w:rsidR="00623495" w:rsidRDefault="00623495" w:rsidP="00B2646D">
            <w:r>
              <w:t>5min. ¿</w:t>
            </w:r>
            <w:proofErr w:type="spellStart"/>
            <w:r>
              <w:t>Cómo</w:t>
            </w:r>
            <w:proofErr w:type="spellEnd"/>
            <w:r>
              <w:t xml:space="preserve"> </w:t>
            </w:r>
            <w:proofErr w:type="spellStart"/>
            <w:r>
              <w:t>mejora</w:t>
            </w:r>
            <w:proofErr w:type="spellEnd"/>
            <w:r>
              <w:t xml:space="preserve"> </w:t>
            </w:r>
            <w:proofErr w:type="spellStart"/>
            <w:r>
              <w:t>nuestro</w:t>
            </w:r>
            <w:proofErr w:type="spellEnd"/>
            <w:r>
              <w:t xml:space="preserve"> </w:t>
            </w:r>
            <w:proofErr w:type="spellStart"/>
            <w:r>
              <w:t>medio</w:t>
            </w:r>
            <w:proofErr w:type="spellEnd"/>
            <w:r>
              <w:t xml:space="preserve"> </w:t>
            </w:r>
            <w:proofErr w:type="spellStart"/>
            <w:r>
              <w:t>ambiente</w:t>
            </w:r>
            <w:proofErr w:type="spellEnd"/>
            <w:r>
              <w:t xml:space="preserve"> </w:t>
            </w:r>
            <w:proofErr w:type="spellStart"/>
            <w:r>
              <w:t>mundialmente</w:t>
            </w:r>
            <w:proofErr w:type="spellEnd"/>
            <w:r>
              <w:t xml:space="preserve">? </w:t>
            </w:r>
          </w:p>
          <w:p w14:paraId="78F078E8" w14:textId="77777777" w:rsidR="00623495" w:rsidRPr="00202AD5" w:rsidRDefault="00623495" w:rsidP="00623495">
            <w:pPr>
              <w:pStyle w:val="ListParagraph"/>
              <w:numPr>
                <w:ilvl w:val="0"/>
                <w:numId w:val="3"/>
              </w:numPr>
            </w:pPr>
            <w:r w:rsidRPr="00202AD5">
              <w:t>Watch Video (</w:t>
            </w:r>
            <w:proofErr w:type="spellStart"/>
            <w:r w:rsidRPr="00202AD5">
              <w:rPr>
                <w:b/>
                <w:color w:val="000000" w:themeColor="text1"/>
                <w:u w:val="single"/>
              </w:rPr>
              <w:t>botón</w:t>
            </w:r>
            <w:proofErr w:type="spellEnd"/>
            <w:r w:rsidRPr="00202AD5">
              <w:rPr>
                <w:b/>
                <w:color w:val="000000" w:themeColor="text1"/>
                <w:u w:val="single"/>
              </w:rPr>
              <w:t xml:space="preserve"> 3)</w:t>
            </w:r>
            <w:r w:rsidRPr="00202AD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12:16</w:t>
            </w:r>
          </w:p>
          <w:p w14:paraId="3C5B57FD" w14:textId="77777777" w:rsidR="00623495" w:rsidRPr="00202AD5" w:rsidRDefault="00623495" w:rsidP="00B2646D">
            <w:pPr>
              <w:pStyle w:val="ListParagraph"/>
            </w:pPr>
            <w:r>
              <w:rPr>
                <w:color w:val="000000" w:themeColor="text1"/>
              </w:rPr>
              <w:t>¿</w:t>
            </w:r>
            <w:proofErr w:type="spellStart"/>
            <w:r>
              <w:rPr>
                <w:color w:val="000000" w:themeColor="text1"/>
              </w:rPr>
              <w:t>Qué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sugiere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en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este</w:t>
            </w:r>
            <w:proofErr w:type="spellEnd"/>
            <w:r>
              <w:rPr>
                <w:color w:val="000000" w:themeColor="text1"/>
              </w:rPr>
              <w:t xml:space="preserve"> video que </w:t>
            </w:r>
            <w:proofErr w:type="spellStart"/>
            <w:r>
              <w:rPr>
                <w:color w:val="000000" w:themeColor="text1"/>
              </w:rPr>
              <w:t>nosotros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hagamos</w:t>
            </w:r>
            <w:proofErr w:type="spellEnd"/>
            <w:r>
              <w:rPr>
                <w:color w:val="000000" w:themeColor="text1"/>
              </w:rPr>
              <w:t xml:space="preserve"> para </w:t>
            </w:r>
            <w:proofErr w:type="spellStart"/>
            <w:r>
              <w:rPr>
                <w:color w:val="000000" w:themeColor="text1"/>
              </w:rPr>
              <w:t>proteger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nuestro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ambiente</w:t>
            </w:r>
            <w:proofErr w:type="spellEnd"/>
            <w:r>
              <w:rPr>
                <w:color w:val="000000" w:themeColor="text1"/>
              </w:rPr>
              <w:t>? (discussion) (</w:t>
            </w:r>
            <w:proofErr w:type="spellStart"/>
            <w:r>
              <w:rPr>
                <w:color w:val="000000" w:themeColor="text1"/>
              </w:rPr>
              <w:t>toma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apuntes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cuando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ves</w:t>
            </w:r>
            <w:proofErr w:type="spellEnd"/>
            <w:r>
              <w:rPr>
                <w:color w:val="000000" w:themeColor="text1"/>
              </w:rPr>
              <w:t xml:space="preserve"> el video) </w:t>
            </w:r>
          </w:p>
          <w:p w14:paraId="174B5A8E" w14:textId="77777777" w:rsidR="00623495" w:rsidRDefault="00623495" w:rsidP="00623495">
            <w:pPr>
              <w:pStyle w:val="ListParagraph"/>
              <w:numPr>
                <w:ilvl w:val="0"/>
                <w:numId w:val="3"/>
              </w:numPr>
            </w:pPr>
            <w:r>
              <w:t xml:space="preserve">Go to the </w:t>
            </w:r>
            <w:proofErr w:type="spellStart"/>
            <w:r>
              <w:t>GreenPeace</w:t>
            </w:r>
            <w:proofErr w:type="spellEnd"/>
            <w:r>
              <w:t xml:space="preserve"> (</w:t>
            </w:r>
            <w:proofErr w:type="spellStart"/>
            <w:r w:rsidRPr="0011736D">
              <w:rPr>
                <w:b/>
              </w:rPr>
              <w:t>Botón</w:t>
            </w:r>
            <w:proofErr w:type="spellEnd"/>
            <w:r w:rsidRPr="0011736D">
              <w:rPr>
                <w:b/>
              </w:rPr>
              <w:t xml:space="preserve"> 3.1</w:t>
            </w:r>
            <w:proofErr w:type="gramStart"/>
            <w:r w:rsidRPr="0011736D">
              <w:rPr>
                <w:b/>
              </w:rPr>
              <w:t>)</w:t>
            </w:r>
            <w:r>
              <w:t xml:space="preserve">  (</w:t>
            </w:r>
            <w:proofErr w:type="gramEnd"/>
            <w:r>
              <w:t xml:space="preserve">work in pair) </w:t>
            </w:r>
          </w:p>
          <w:p w14:paraId="40DDC4AA" w14:textId="77777777" w:rsidR="00623495" w:rsidRDefault="00623495" w:rsidP="00B2646D">
            <w:pPr>
              <w:pStyle w:val="ListParagraph"/>
            </w:pPr>
            <w:r>
              <w:t>Click “</w:t>
            </w:r>
            <w:proofErr w:type="spellStart"/>
            <w:r>
              <w:t>trabajamos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>…” and we decide which group does what (</w:t>
            </w:r>
            <w:proofErr w:type="spellStart"/>
            <w:r>
              <w:t>agricultura</w:t>
            </w:r>
            <w:proofErr w:type="spellEnd"/>
            <w:r>
              <w:t xml:space="preserve">, </w:t>
            </w:r>
            <w:proofErr w:type="spellStart"/>
            <w:r>
              <w:t>bosques</w:t>
            </w:r>
            <w:proofErr w:type="spellEnd"/>
            <w:r>
              <w:t xml:space="preserve">, </w:t>
            </w:r>
            <w:proofErr w:type="spellStart"/>
            <w:r>
              <w:t>cambio</w:t>
            </w:r>
            <w:proofErr w:type="spellEnd"/>
            <w:r>
              <w:t xml:space="preserve"> </w:t>
            </w:r>
            <w:proofErr w:type="spellStart"/>
            <w:r>
              <w:t>climático</w:t>
            </w:r>
            <w:proofErr w:type="spellEnd"/>
            <w:r>
              <w:t xml:space="preserve">, </w:t>
            </w:r>
            <w:proofErr w:type="spellStart"/>
            <w:r>
              <w:t>consumismo</w:t>
            </w:r>
            <w:proofErr w:type="spellEnd"/>
            <w:proofErr w:type="gramStart"/>
            <w:r>
              <w:t>….</w:t>
            </w:r>
            <w:proofErr w:type="spellStart"/>
            <w:r>
              <w:t>etc</w:t>
            </w:r>
            <w:proofErr w:type="spellEnd"/>
            <w:proofErr w:type="gramEnd"/>
            <w:r>
              <w:t>). (</w:t>
            </w:r>
            <w:r w:rsidRPr="00AA613C">
              <w:rPr>
                <w:b/>
                <w:u w:val="single"/>
              </w:rPr>
              <w:t xml:space="preserve">rubric is </w:t>
            </w:r>
            <w:proofErr w:type="spellStart"/>
            <w:r w:rsidRPr="00AA613C">
              <w:rPr>
                <w:b/>
                <w:u w:val="single"/>
              </w:rPr>
              <w:t>Botón</w:t>
            </w:r>
            <w:proofErr w:type="spellEnd"/>
            <w:r w:rsidRPr="00AA613C">
              <w:rPr>
                <w:b/>
                <w:u w:val="single"/>
              </w:rPr>
              <w:t xml:space="preserve"> 3.2)</w:t>
            </w:r>
            <w:r>
              <w:t xml:space="preserve"> </w:t>
            </w:r>
          </w:p>
          <w:p w14:paraId="16CE87C0" w14:textId="77777777" w:rsidR="00623495" w:rsidRDefault="00623495" w:rsidP="00B2646D">
            <w:pPr>
              <w:pStyle w:val="ListParagraph"/>
            </w:pPr>
            <w:r>
              <w:t xml:space="preserve">Students will read the assigned theme PROBLEM (do not read solution and beyond yet). You and your partner will summarize the problem. And present to the class ONLY about problems. </w:t>
            </w:r>
          </w:p>
          <w:p w14:paraId="0C3A8A00" w14:textId="77777777" w:rsidR="00623495" w:rsidRDefault="00623495" w:rsidP="00B2646D">
            <w:pPr>
              <w:pStyle w:val="ListParagraph"/>
            </w:pPr>
          </w:p>
          <w:p w14:paraId="3CCCCCC9" w14:textId="77777777" w:rsidR="00623495" w:rsidRPr="00202AD5" w:rsidRDefault="00623495" w:rsidP="00B2646D">
            <w:pPr>
              <w:pStyle w:val="ListParagraph"/>
            </w:pPr>
            <w:r>
              <w:t xml:space="preserve">Tomorrow you all think about the solutions. </w:t>
            </w:r>
          </w:p>
          <w:p w14:paraId="17D909FF" w14:textId="77777777" w:rsidR="00623495" w:rsidRPr="00FC7DB2" w:rsidRDefault="00623495" w:rsidP="00B2646D">
            <w:pPr>
              <w:rPr>
                <w:highlight w:val="yellow"/>
              </w:rPr>
            </w:pPr>
          </w:p>
        </w:tc>
        <w:tc>
          <w:tcPr>
            <w:tcW w:w="2021" w:type="dxa"/>
          </w:tcPr>
          <w:p w14:paraId="7C614058" w14:textId="77777777" w:rsidR="00623495" w:rsidRDefault="00623495" w:rsidP="00B2646D">
            <w:r>
              <w:t>Vocab p193</w:t>
            </w:r>
          </w:p>
        </w:tc>
        <w:tc>
          <w:tcPr>
            <w:tcW w:w="1676" w:type="dxa"/>
          </w:tcPr>
          <w:p w14:paraId="39EE5F76" w14:textId="77777777" w:rsidR="00623495" w:rsidRPr="0023060F" w:rsidRDefault="00623495" w:rsidP="00B2646D">
            <w:pPr>
              <w:rPr>
                <w:highlight w:val="yellow"/>
              </w:rPr>
            </w:pPr>
            <w:r>
              <w:rPr>
                <w:highlight w:val="yellow"/>
              </w:rPr>
              <w:t>Vocab check p193</w:t>
            </w:r>
          </w:p>
          <w:p w14:paraId="08D11680" w14:textId="77777777" w:rsidR="00623495" w:rsidRDefault="00623495" w:rsidP="00B2646D">
            <w:r>
              <w:rPr>
                <w:highlight w:val="yellow"/>
              </w:rPr>
              <w:t xml:space="preserve">English </w:t>
            </w:r>
          </w:p>
          <w:p w14:paraId="5858DDCD" w14:textId="77777777" w:rsidR="00623495" w:rsidRDefault="00623495" w:rsidP="00B2646D"/>
          <w:p w14:paraId="6441EF3E" w14:textId="77777777" w:rsidR="00623495" w:rsidRDefault="00623495" w:rsidP="00B2646D">
            <w:r>
              <w:t xml:space="preserve">All members of the group </w:t>
            </w:r>
            <w:proofErr w:type="gramStart"/>
            <w:r>
              <w:t>is</w:t>
            </w:r>
            <w:proofErr w:type="gramEnd"/>
            <w:r>
              <w:t xml:space="preserve"> participating. </w:t>
            </w:r>
          </w:p>
        </w:tc>
      </w:tr>
      <w:tr w:rsidR="00623495" w14:paraId="6055B401" w14:textId="77777777" w:rsidTr="00B2646D">
        <w:tc>
          <w:tcPr>
            <w:tcW w:w="796" w:type="dxa"/>
          </w:tcPr>
          <w:p w14:paraId="724DD59A" w14:textId="77777777" w:rsidR="00623495" w:rsidRDefault="00623495" w:rsidP="00B2646D">
            <w:r>
              <w:t>6</w:t>
            </w:r>
          </w:p>
          <w:p w14:paraId="2F085A1A" w14:textId="77777777" w:rsidR="00623495" w:rsidRDefault="00623495" w:rsidP="00B2646D">
            <w:r>
              <w:t>12/3</w:t>
            </w:r>
          </w:p>
        </w:tc>
        <w:tc>
          <w:tcPr>
            <w:tcW w:w="1554" w:type="dxa"/>
          </w:tcPr>
          <w:p w14:paraId="6E75534F" w14:textId="77777777" w:rsidR="00623495" w:rsidRDefault="00623495" w:rsidP="00B2646D">
            <w:r>
              <w:t>WL.IV.1.1</w:t>
            </w:r>
          </w:p>
          <w:p w14:paraId="260A02EC" w14:textId="77777777" w:rsidR="00623495" w:rsidRDefault="00623495" w:rsidP="00B2646D">
            <w:r>
              <w:t>WL.IV.2.3</w:t>
            </w:r>
          </w:p>
          <w:p w14:paraId="691EF013" w14:textId="77777777" w:rsidR="00623495" w:rsidRDefault="00623495" w:rsidP="00B2646D">
            <w:r>
              <w:t>WL.IV.2.4</w:t>
            </w:r>
          </w:p>
          <w:p w14:paraId="62ECE8A9" w14:textId="77777777" w:rsidR="00623495" w:rsidRDefault="00623495" w:rsidP="00B2646D">
            <w:r>
              <w:t>WL.IV.5.6</w:t>
            </w:r>
          </w:p>
          <w:p w14:paraId="35A67A7B" w14:textId="77777777" w:rsidR="00623495" w:rsidRDefault="00623495" w:rsidP="00B2646D">
            <w:r>
              <w:t>WL.IV.7.7</w:t>
            </w:r>
          </w:p>
        </w:tc>
        <w:tc>
          <w:tcPr>
            <w:tcW w:w="7813" w:type="dxa"/>
          </w:tcPr>
          <w:p w14:paraId="4EB5876A" w14:textId="77777777" w:rsidR="00623495" w:rsidRDefault="00623495" w:rsidP="00B2646D">
            <w:r>
              <w:t xml:space="preserve">Students will continue discussing about the solution to their environmental problem. </w:t>
            </w:r>
          </w:p>
          <w:p w14:paraId="2518D955" w14:textId="77777777" w:rsidR="00623495" w:rsidRDefault="00623495" w:rsidP="00B2646D"/>
          <w:p w14:paraId="455653F7" w14:textId="77777777" w:rsidR="00623495" w:rsidRDefault="00623495" w:rsidP="00B2646D">
            <w:r>
              <w:t>5min. 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sabes</w:t>
            </w:r>
            <w:proofErr w:type="spellEnd"/>
            <w:r>
              <w:t xml:space="preserve"> </w:t>
            </w:r>
            <w:proofErr w:type="spellStart"/>
            <w:r>
              <w:t>sobre</w:t>
            </w:r>
            <w:proofErr w:type="spellEnd"/>
            <w:r>
              <w:t xml:space="preserve"> la </w:t>
            </w:r>
            <w:proofErr w:type="spellStart"/>
            <w:r>
              <w:t>capa</w:t>
            </w:r>
            <w:proofErr w:type="spellEnd"/>
            <w:r>
              <w:t xml:space="preserve"> de </w:t>
            </w:r>
            <w:proofErr w:type="spellStart"/>
            <w:r>
              <w:t>ozono</w:t>
            </w:r>
            <w:proofErr w:type="spellEnd"/>
            <w:r>
              <w:t>?</w:t>
            </w:r>
          </w:p>
          <w:p w14:paraId="1BE00C84" w14:textId="77777777" w:rsidR="00623495" w:rsidRDefault="00623495" w:rsidP="00623495">
            <w:pPr>
              <w:pStyle w:val="ListParagraph"/>
              <w:numPr>
                <w:ilvl w:val="0"/>
                <w:numId w:val="4"/>
              </w:numPr>
            </w:pPr>
            <w:r>
              <w:t xml:space="preserve">Problems (keep discussing </w:t>
            </w:r>
            <w:r>
              <w:rPr>
                <w:b/>
                <w:u w:val="single"/>
              </w:rPr>
              <w:t>your</w:t>
            </w:r>
            <w:r w:rsidRPr="00ED1846">
              <w:rPr>
                <w:b/>
                <w:u w:val="single"/>
              </w:rPr>
              <w:t xml:space="preserve"> solutions</w:t>
            </w:r>
            <w:r>
              <w:t xml:space="preserve"> </w:t>
            </w:r>
            <w:proofErr w:type="spellStart"/>
            <w:r>
              <w:t>cada</w:t>
            </w:r>
            <w:proofErr w:type="spellEnd"/>
            <w:r>
              <w:t xml:space="preserve"> </w:t>
            </w:r>
            <w:proofErr w:type="spellStart"/>
            <w:r>
              <w:t>grupo</w:t>
            </w:r>
            <w:proofErr w:type="spellEnd"/>
            <w:r>
              <w:t>). 15 minutes</w:t>
            </w:r>
          </w:p>
          <w:p w14:paraId="7D4CD900" w14:textId="77777777" w:rsidR="00623495" w:rsidRDefault="00623495" w:rsidP="00623495">
            <w:pPr>
              <w:pStyle w:val="ListParagraph"/>
              <w:numPr>
                <w:ilvl w:val="0"/>
                <w:numId w:val="4"/>
              </w:numPr>
            </w:pPr>
            <w:r>
              <w:t xml:space="preserve">5 minutes each to present to the class about your problem and solution. </w:t>
            </w:r>
          </w:p>
          <w:p w14:paraId="082DC5EC" w14:textId="77777777" w:rsidR="00623495" w:rsidRDefault="00623495" w:rsidP="00623495">
            <w:pPr>
              <w:pStyle w:val="ListParagraph"/>
              <w:numPr>
                <w:ilvl w:val="0"/>
                <w:numId w:val="4"/>
              </w:numPr>
            </w:pPr>
            <w:r>
              <w:t xml:space="preserve">After each section, 2 minutes entire class discussion. Then next presentation. </w:t>
            </w:r>
          </w:p>
          <w:p w14:paraId="5F0E9805" w14:textId="77777777" w:rsidR="00623495" w:rsidRDefault="00623495" w:rsidP="00B2646D">
            <w:r>
              <w:t>(</w:t>
            </w:r>
            <w:r w:rsidRPr="00ED1846">
              <w:rPr>
                <w:b/>
                <w:highlight w:val="yellow"/>
                <w:u w:val="single"/>
              </w:rPr>
              <w:t>rubric 3.2)</w:t>
            </w:r>
            <w:r w:rsidRPr="00ED1846">
              <w:rPr>
                <w:highlight w:val="yellow"/>
              </w:rPr>
              <w:t xml:space="preserve"> (30 points)</w:t>
            </w:r>
            <w:r>
              <w:t xml:space="preserve"> </w:t>
            </w:r>
          </w:p>
          <w:p w14:paraId="4DEAD4E0" w14:textId="77777777" w:rsidR="00623495" w:rsidRDefault="00623495" w:rsidP="00623495">
            <w:pPr>
              <w:pStyle w:val="ListParagraph"/>
              <w:numPr>
                <w:ilvl w:val="0"/>
                <w:numId w:val="4"/>
              </w:numPr>
            </w:pPr>
            <w:r>
              <w:t xml:space="preserve">If we have time, practice p193 by speaking. </w:t>
            </w:r>
          </w:p>
          <w:p w14:paraId="44F58624" w14:textId="77777777" w:rsidR="00623495" w:rsidRDefault="00623495" w:rsidP="00B2646D"/>
          <w:p w14:paraId="1A27FB15" w14:textId="77777777" w:rsidR="00623495" w:rsidRDefault="00623495" w:rsidP="00B2646D"/>
        </w:tc>
        <w:tc>
          <w:tcPr>
            <w:tcW w:w="2021" w:type="dxa"/>
          </w:tcPr>
          <w:p w14:paraId="0AD80C9B" w14:textId="77777777" w:rsidR="00623495" w:rsidRDefault="00623495" w:rsidP="00B2646D">
            <w:r>
              <w:t>Vocab p193</w:t>
            </w:r>
          </w:p>
          <w:p w14:paraId="1D683DB9" w14:textId="77777777" w:rsidR="00623495" w:rsidRDefault="00623495" w:rsidP="00B2646D"/>
          <w:p w14:paraId="4314AA83" w14:textId="77777777" w:rsidR="00623495" w:rsidRPr="00ED1846" w:rsidRDefault="00623495" w:rsidP="00B2646D">
            <w:pPr>
              <w:rPr>
                <w:highlight w:val="yellow"/>
              </w:rPr>
            </w:pPr>
            <w:r w:rsidRPr="00ED1846">
              <w:rPr>
                <w:highlight w:val="yellow"/>
              </w:rPr>
              <w:t>Presentation of environmental problems/solution</w:t>
            </w:r>
          </w:p>
          <w:p w14:paraId="0ADE484C" w14:textId="77777777" w:rsidR="00623495" w:rsidRDefault="00623495" w:rsidP="00B2646D">
            <w:r w:rsidRPr="00ED1846">
              <w:rPr>
                <w:highlight w:val="yellow"/>
              </w:rPr>
              <w:t>(30 points)</w:t>
            </w:r>
            <w:r>
              <w:t xml:space="preserve"> </w:t>
            </w:r>
          </w:p>
        </w:tc>
        <w:tc>
          <w:tcPr>
            <w:tcW w:w="1676" w:type="dxa"/>
          </w:tcPr>
          <w:p w14:paraId="0C8843E2" w14:textId="77777777" w:rsidR="00623495" w:rsidRDefault="00623495" w:rsidP="00B2646D">
            <w:r>
              <w:t xml:space="preserve">All members of the group </w:t>
            </w:r>
            <w:proofErr w:type="gramStart"/>
            <w:r>
              <w:t>is</w:t>
            </w:r>
            <w:proofErr w:type="gramEnd"/>
            <w:r>
              <w:t xml:space="preserve"> participating.</w:t>
            </w:r>
          </w:p>
          <w:p w14:paraId="62A0F863" w14:textId="77777777" w:rsidR="00623495" w:rsidRDefault="00623495" w:rsidP="00B2646D"/>
          <w:p w14:paraId="5465CC26" w14:textId="77777777" w:rsidR="00623495" w:rsidRDefault="00623495" w:rsidP="00B2646D">
            <w:r>
              <w:t xml:space="preserve">Equal parts of presentation </w:t>
            </w:r>
            <w:proofErr w:type="gramStart"/>
            <w:r>
              <w:t>is</w:t>
            </w:r>
            <w:proofErr w:type="gramEnd"/>
            <w:r>
              <w:t xml:space="preserve"> divided. </w:t>
            </w:r>
          </w:p>
        </w:tc>
      </w:tr>
      <w:tr w:rsidR="00623495" w14:paraId="73CB0527" w14:textId="77777777" w:rsidTr="00B2646D">
        <w:tc>
          <w:tcPr>
            <w:tcW w:w="796" w:type="dxa"/>
          </w:tcPr>
          <w:p w14:paraId="52E78146" w14:textId="77777777" w:rsidR="00623495" w:rsidRDefault="00623495" w:rsidP="00B2646D">
            <w:r>
              <w:t>7</w:t>
            </w:r>
          </w:p>
        </w:tc>
        <w:tc>
          <w:tcPr>
            <w:tcW w:w="1554" w:type="dxa"/>
          </w:tcPr>
          <w:p w14:paraId="16573E63" w14:textId="77777777" w:rsidR="00623495" w:rsidRDefault="00623495" w:rsidP="00B2646D">
            <w:r>
              <w:t>WL.IV.1.1</w:t>
            </w:r>
          </w:p>
          <w:p w14:paraId="2C011B48" w14:textId="77777777" w:rsidR="00623495" w:rsidRDefault="00623495" w:rsidP="00B2646D">
            <w:r>
              <w:t>WL.IV.10.1</w:t>
            </w:r>
          </w:p>
          <w:p w14:paraId="41805F4A" w14:textId="77777777" w:rsidR="00623495" w:rsidRDefault="00623495" w:rsidP="00B2646D">
            <w:r>
              <w:t>WL.IV.11.2</w:t>
            </w:r>
          </w:p>
          <w:p w14:paraId="74D47452" w14:textId="77777777" w:rsidR="00623495" w:rsidRDefault="00623495" w:rsidP="00B2646D">
            <w:r>
              <w:t>WL.IV.19.1</w:t>
            </w:r>
          </w:p>
          <w:p w14:paraId="157F50D9" w14:textId="77777777" w:rsidR="00623495" w:rsidRDefault="00623495" w:rsidP="00B2646D"/>
        </w:tc>
        <w:tc>
          <w:tcPr>
            <w:tcW w:w="7813" w:type="dxa"/>
          </w:tcPr>
          <w:p w14:paraId="504D4D67" w14:textId="77777777" w:rsidR="00623495" w:rsidRDefault="00623495" w:rsidP="00B2646D">
            <w:r>
              <w:t xml:space="preserve">Students will discuss how to write argumentative essay. </w:t>
            </w:r>
          </w:p>
          <w:p w14:paraId="409F4794" w14:textId="77777777" w:rsidR="00623495" w:rsidRDefault="00623495" w:rsidP="00B2646D">
            <w:r w:rsidRPr="00475926">
              <w:rPr>
                <w:highlight w:val="green"/>
              </w:rPr>
              <w:t>MAKE ARE CHART BEFORE THE CLASS</w:t>
            </w:r>
          </w:p>
          <w:p w14:paraId="3989C678" w14:textId="77777777" w:rsidR="00623495" w:rsidRDefault="00623495" w:rsidP="00B2646D"/>
          <w:p w14:paraId="758FAAEE" w14:textId="77777777" w:rsidR="00623495" w:rsidRDefault="00623495" w:rsidP="00B2646D">
            <w:r>
              <w:t>5min. ¿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creen</w:t>
            </w:r>
            <w:proofErr w:type="spellEnd"/>
            <w:r>
              <w:t xml:space="preserve"> que se dice que, antes de </w:t>
            </w:r>
            <w:proofErr w:type="spellStart"/>
            <w:r>
              <w:t>morir</w:t>
            </w:r>
            <w:proofErr w:type="spellEnd"/>
            <w:r>
              <w:t xml:space="preserve">, </w:t>
            </w:r>
            <w:proofErr w:type="spellStart"/>
            <w:r>
              <w:t>una</w:t>
            </w:r>
            <w:proofErr w:type="spellEnd"/>
            <w:r>
              <w:t xml:space="preserve"> persona </w:t>
            </w:r>
            <w:proofErr w:type="spellStart"/>
            <w:r>
              <w:t>debe</w:t>
            </w:r>
            <w:proofErr w:type="spellEnd"/>
            <w:r>
              <w:t xml:space="preserve"> </w:t>
            </w:r>
            <w:proofErr w:type="spellStart"/>
            <w:r>
              <w:t>hacer</w:t>
            </w:r>
            <w:proofErr w:type="spellEnd"/>
            <w:r>
              <w:t xml:space="preserve"> </w:t>
            </w:r>
            <w:proofErr w:type="spellStart"/>
            <w:r>
              <w:t>tres</w:t>
            </w:r>
            <w:proofErr w:type="spellEnd"/>
            <w:r>
              <w:t xml:space="preserve"> </w:t>
            </w:r>
            <w:proofErr w:type="spellStart"/>
            <w:r>
              <w:t>cosas</w:t>
            </w:r>
            <w:proofErr w:type="spellEnd"/>
            <w:r>
              <w:t xml:space="preserve"> fundamentals: </w:t>
            </w:r>
            <w:proofErr w:type="spellStart"/>
            <w:r>
              <w:t>tener</w:t>
            </w:r>
            <w:proofErr w:type="spellEnd"/>
            <w:r>
              <w:t xml:space="preserve"> un </w:t>
            </w:r>
            <w:proofErr w:type="spellStart"/>
            <w:r>
              <w:t>hijo</w:t>
            </w:r>
            <w:proofErr w:type="spellEnd"/>
            <w:r>
              <w:t xml:space="preserve">, </w:t>
            </w:r>
            <w:proofErr w:type="spellStart"/>
            <w:r>
              <w:t>escribir</w:t>
            </w:r>
            <w:proofErr w:type="spellEnd"/>
            <w:r>
              <w:t xml:space="preserve"> un </w:t>
            </w:r>
            <w:proofErr w:type="spellStart"/>
            <w:r>
              <w:t>libro</w:t>
            </w:r>
            <w:proofErr w:type="spellEnd"/>
            <w:r>
              <w:t xml:space="preserve">, y plantar un </w:t>
            </w:r>
            <w:proofErr w:type="spellStart"/>
            <w:r>
              <w:t>árbol</w:t>
            </w:r>
            <w:proofErr w:type="spellEnd"/>
            <w:r>
              <w:t>?</w:t>
            </w:r>
          </w:p>
          <w:p w14:paraId="239D554A" w14:textId="77777777" w:rsidR="00623495" w:rsidRDefault="00623495" w:rsidP="00623495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Conectores</w:t>
            </w:r>
            <w:proofErr w:type="spellEnd"/>
            <w:r>
              <w:t xml:space="preserve"> (review) </w:t>
            </w:r>
          </w:p>
          <w:p w14:paraId="65DDAFDA" w14:textId="77777777" w:rsidR="00623495" w:rsidRDefault="00623495" w:rsidP="00623495">
            <w:pPr>
              <w:pStyle w:val="ListParagraph"/>
              <w:numPr>
                <w:ilvl w:val="0"/>
                <w:numId w:val="5"/>
              </w:numPr>
            </w:pPr>
            <w:r>
              <w:t>Choose Theme from (</w:t>
            </w:r>
            <w:proofErr w:type="spellStart"/>
            <w:r w:rsidRPr="00CA397E">
              <w:rPr>
                <w:b/>
                <w:u w:val="single"/>
              </w:rPr>
              <w:t>Botón</w:t>
            </w:r>
            <w:proofErr w:type="spellEnd"/>
            <w:r w:rsidRPr="00CA397E">
              <w:rPr>
                <w:b/>
                <w:u w:val="single"/>
              </w:rPr>
              <w:t xml:space="preserve"> 5</w:t>
            </w:r>
            <w:r>
              <w:rPr>
                <w:b/>
                <w:u w:val="single"/>
              </w:rPr>
              <w:t xml:space="preserve">) </w:t>
            </w:r>
          </w:p>
          <w:p w14:paraId="04B03257" w14:textId="77777777" w:rsidR="00623495" w:rsidRDefault="00623495" w:rsidP="00623495">
            <w:pPr>
              <w:pStyle w:val="ListParagraph"/>
              <w:numPr>
                <w:ilvl w:val="0"/>
                <w:numId w:val="5"/>
              </w:numPr>
            </w:pPr>
            <w:r>
              <w:t>Start a paragraph with general overview, but within the first paragraph, there has to be a thesis statement. (</w:t>
            </w:r>
            <w:proofErr w:type="spellStart"/>
            <w:r>
              <w:t>nuestro</w:t>
            </w:r>
            <w:proofErr w:type="spellEnd"/>
            <w:r>
              <w:t>/a</w:t>
            </w:r>
            <w:proofErr w:type="gramStart"/>
            <w:r>
              <w:t>… )</w:t>
            </w:r>
            <w:proofErr w:type="gramEnd"/>
          </w:p>
          <w:p w14:paraId="7687D58C" w14:textId="77777777" w:rsidR="00623495" w:rsidRDefault="00623495" w:rsidP="00623495">
            <w:pPr>
              <w:pStyle w:val="ListParagraph"/>
              <w:numPr>
                <w:ilvl w:val="0"/>
                <w:numId w:val="5"/>
              </w:numPr>
            </w:pPr>
            <w:r>
              <w:t>2</w:t>
            </w:r>
            <w:r w:rsidRPr="004B47DA">
              <w:rPr>
                <w:vertAlign w:val="superscript"/>
              </w:rPr>
              <w:t>nd</w:t>
            </w:r>
            <w:r>
              <w:t xml:space="preserve"> – 4</w:t>
            </w:r>
            <w:r w:rsidRPr="004B47DA">
              <w:rPr>
                <w:vertAlign w:val="superscript"/>
              </w:rPr>
              <w:t>th</w:t>
            </w:r>
            <w:r>
              <w:t xml:space="preserve"> paragraphs will be bodies to support your thesis statement. </w:t>
            </w:r>
          </w:p>
          <w:p w14:paraId="54184090" w14:textId="77777777" w:rsidR="00623495" w:rsidRDefault="00623495" w:rsidP="00623495">
            <w:pPr>
              <w:pStyle w:val="ListParagraph"/>
              <w:numPr>
                <w:ilvl w:val="0"/>
                <w:numId w:val="5"/>
              </w:numPr>
            </w:pPr>
            <w:r>
              <w:t xml:space="preserve">Conclude your idea (restatement of your thesis in the different words). </w:t>
            </w:r>
          </w:p>
          <w:p w14:paraId="4171B2F2" w14:textId="77777777" w:rsidR="00623495" w:rsidRDefault="00623495" w:rsidP="00B2646D">
            <w:pPr>
              <w:ind w:left="360"/>
            </w:pPr>
            <w:r>
              <w:t xml:space="preserve">One by one we will discuss the skeleton of a good essay with each theme. </w:t>
            </w:r>
          </w:p>
          <w:p w14:paraId="41EAD790" w14:textId="77777777" w:rsidR="00623495" w:rsidRDefault="00623495" w:rsidP="00B2646D">
            <w:pPr>
              <w:pStyle w:val="ListParagraph"/>
            </w:pPr>
          </w:p>
        </w:tc>
        <w:tc>
          <w:tcPr>
            <w:tcW w:w="2021" w:type="dxa"/>
          </w:tcPr>
          <w:p w14:paraId="695C8D7F" w14:textId="77777777" w:rsidR="00623495" w:rsidRDefault="00623495" w:rsidP="00B2646D">
            <w:r>
              <w:t>Vocab p193</w:t>
            </w:r>
          </w:p>
        </w:tc>
        <w:tc>
          <w:tcPr>
            <w:tcW w:w="1676" w:type="dxa"/>
          </w:tcPr>
          <w:p w14:paraId="1EAD2757" w14:textId="77777777" w:rsidR="00623495" w:rsidRDefault="00623495" w:rsidP="00B2646D">
            <w:r>
              <w:t xml:space="preserve">Before discussion, students should write their own ideas of writing development on the </w:t>
            </w:r>
            <w:proofErr w:type="spellStart"/>
            <w:r>
              <w:t>the</w:t>
            </w:r>
            <w:proofErr w:type="spellEnd"/>
            <w:r>
              <w:t xml:space="preserve"> chart. </w:t>
            </w:r>
          </w:p>
        </w:tc>
      </w:tr>
      <w:tr w:rsidR="00623495" w14:paraId="0862A3D6" w14:textId="77777777" w:rsidTr="00B2646D">
        <w:tc>
          <w:tcPr>
            <w:tcW w:w="796" w:type="dxa"/>
          </w:tcPr>
          <w:p w14:paraId="4E918D1F" w14:textId="77777777" w:rsidR="00623495" w:rsidRDefault="00623495" w:rsidP="00B2646D">
            <w:r>
              <w:t>8</w:t>
            </w:r>
          </w:p>
        </w:tc>
        <w:tc>
          <w:tcPr>
            <w:tcW w:w="1554" w:type="dxa"/>
          </w:tcPr>
          <w:p w14:paraId="40DFC417" w14:textId="77777777" w:rsidR="00623495" w:rsidRDefault="00623495" w:rsidP="00B2646D">
            <w:r>
              <w:t>WL.IV.1.1</w:t>
            </w:r>
          </w:p>
          <w:p w14:paraId="63727A6C" w14:textId="77777777" w:rsidR="00623495" w:rsidRDefault="00623495" w:rsidP="00B2646D">
            <w:r>
              <w:t>WL.IV.10.1</w:t>
            </w:r>
          </w:p>
          <w:p w14:paraId="39CF79CB" w14:textId="77777777" w:rsidR="00623495" w:rsidRDefault="00623495" w:rsidP="00B2646D">
            <w:r>
              <w:t>WL.IV.11.2</w:t>
            </w:r>
          </w:p>
          <w:p w14:paraId="6780448C" w14:textId="77777777" w:rsidR="00623495" w:rsidRDefault="00623495" w:rsidP="00B2646D">
            <w:r>
              <w:t>WL.IV.19.1</w:t>
            </w:r>
          </w:p>
          <w:p w14:paraId="3ED2ACF7" w14:textId="77777777" w:rsidR="00623495" w:rsidRDefault="00623495" w:rsidP="00B2646D"/>
        </w:tc>
        <w:tc>
          <w:tcPr>
            <w:tcW w:w="7813" w:type="dxa"/>
          </w:tcPr>
          <w:p w14:paraId="33424E1B" w14:textId="77777777" w:rsidR="00623495" w:rsidRDefault="00623495" w:rsidP="00B2646D">
            <w:r>
              <w:t>Students will write an essay from yesterday’s topic.  (they will finish writing within the period).</w:t>
            </w:r>
          </w:p>
          <w:p w14:paraId="11BB3B80" w14:textId="77777777" w:rsidR="00623495" w:rsidRDefault="00623495" w:rsidP="00B2646D"/>
          <w:p w14:paraId="56E6613C" w14:textId="77777777" w:rsidR="00623495" w:rsidRDefault="00623495" w:rsidP="00B2646D">
            <w:r>
              <w:t xml:space="preserve">No discussion </w:t>
            </w:r>
          </w:p>
          <w:p w14:paraId="5F2D1C6D" w14:textId="77777777" w:rsidR="00623495" w:rsidRDefault="00623495" w:rsidP="00B2646D">
            <w:r>
              <w:t xml:space="preserve">I prefer you kept writing, without correction of mistakes. After you finished, you will clean up your mistakes. </w:t>
            </w:r>
          </w:p>
          <w:p w14:paraId="60A8756F" w14:textId="77777777" w:rsidR="00623495" w:rsidRDefault="00623495" w:rsidP="00623495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Conectadores</w:t>
            </w:r>
            <w:proofErr w:type="spellEnd"/>
            <w:r>
              <w:t xml:space="preserve">, </w:t>
            </w:r>
          </w:p>
          <w:p w14:paraId="39AE1C7C" w14:textId="77777777" w:rsidR="00623495" w:rsidRDefault="00623495" w:rsidP="00623495">
            <w:pPr>
              <w:pStyle w:val="ListParagraph"/>
              <w:numPr>
                <w:ilvl w:val="0"/>
                <w:numId w:val="9"/>
              </w:numPr>
            </w:pPr>
            <w:r>
              <w:t xml:space="preserve">First paragraph. (thesis) </w:t>
            </w:r>
          </w:p>
          <w:p w14:paraId="67878FDF" w14:textId="77777777" w:rsidR="00623495" w:rsidRDefault="00623495" w:rsidP="00623495">
            <w:pPr>
              <w:pStyle w:val="ListParagraph"/>
              <w:numPr>
                <w:ilvl w:val="0"/>
                <w:numId w:val="9"/>
              </w:numPr>
            </w:pPr>
            <w:r>
              <w:t>Support with evidences.</w:t>
            </w:r>
          </w:p>
          <w:p w14:paraId="56A73B26" w14:textId="77777777" w:rsidR="00623495" w:rsidRDefault="00623495" w:rsidP="00623495">
            <w:pPr>
              <w:pStyle w:val="ListParagraph"/>
              <w:numPr>
                <w:ilvl w:val="0"/>
                <w:numId w:val="9"/>
              </w:numPr>
            </w:pPr>
            <w:r>
              <w:t>Conclude.</w:t>
            </w:r>
          </w:p>
          <w:p w14:paraId="6894F22D" w14:textId="77777777" w:rsidR="00623495" w:rsidRDefault="00623495" w:rsidP="00623495">
            <w:pPr>
              <w:pStyle w:val="ListParagraph"/>
              <w:numPr>
                <w:ilvl w:val="0"/>
                <w:numId w:val="9"/>
              </w:numPr>
            </w:pPr>
            <w:r>
              <w:t>Check mistake/fix mistakes</w:t>
            </w:r>
          </w:p>
          <w:p w14:paraId="351B8C3A" w14:textId="77777777" w:rsidR="00623495" w:rsidRDefault="00623495" w:rsidP="00623495">
            <w:pPr>
              <w:pStyle w:val="ListParagraph"/>
              <w:numPr>
                <w:ilvl w:val="0"/>
                <w:numId w:val="9"/>
              </w:numPr>
            </w:pPr>
            <w:r>
              <w:t xml:space="preserve">Send to me </w:t>
            </w:r>
            <w:hyperlink r:id="rId5" w:history="1">
              <w:r w:rsidRPr="00BD67A5">
                <w:rPr>
                  <w:rStyle w:val="Hyperlink"/>
                </w:rPr>
                <w:t>---mihoegnor@gmail.com</w:t>
              </w:r>
            </w:hyperlink>
            <w:r>
              <w:t xml:space="preserve">  </w:t>
            </w:r>
            <w:r w:rsidRPr="00862A71">
              <w:rPr>
                <w:highlight w:val="yellow"/>
              </w:rPr>
              <w:t>( 30 points)</w:t>
            </w:r>
            <w:r>
              <w:t xml:space="preserve"> </w:t>
            </w:r>
          </w:p>
          <w:p w14:paraId="7CDF6BC7" w14:textId="77777777" w:rsidR="00623495" w:rsidRDefault="00623495" w:rsidP="00B2646D">
            <w:pPr>
              <w:pStyle w:val="ListParagraph"/>
            </w:pPr>
          </w:p>
        </w:tc>
        <w:tc>
          <w:tcPr>
            <w:tcW w:w="2021" w:type="dxa"/>
          </w:tcPr>
          <w:p w14:paraId="2236A1EA" w14:textId="77777777" w:rsidR="00623495" w:rsidRDefault="00623495" w:rsidP="00B2646D">
            <w:r>
              <w:t>Vocab p193</w:t>
            </w:r>
          </w:p>
          <w:p w14:paraId="24EE41C9" w14:textId="77777777" w:rsidR="00623495" w:rsidRDefault="00623495" w:rsidP="00B2646D"/>
          <w:p w14:paraId="635E8333" w14:textId="77777777" w:rsidR="00623495" w:rsidRDefault="00623495" w:rsidP="00B2646D">
            <w:r w:rsidRPr="00862A71">
              <w:rPr>
                <w:highlight w:val="yellow"/>
              </w:rPr>
              <w:t xml:space="preserve">30 points </w:t>
            </w:r>
            <w:proofErr w:type="gramStart"/>
            <w:r w:rsidRPr="00862A71">
              <w:rPr>
                <w:highlight w:val="yellow"/>
              </w:rPr>
              <w:t>Essay</w:t>
            </w:r>
            <w:proofErr w:type="gramEnd"/>
          </w:p>
        </w:tc>
        <w:tc>
          <w:tcPr>
            <w:tcW w:w="1676" w:type="dxa"/>
          </w:tcPr>
          <w:p w14:paraId="3BDC2ACC" w14:textId="77777777" w:rsidR="00623495" w:rsidRDefault="00623495" w:rsidP="00B2646D">
            <w:r>
              <w:t xml:space="preserve">Individual work, observation, participation. </w:t>
            </w:r>
          </w:p>
        </w:tc>
      </w:tr>
      <w:tr w:rsidR="00623495" w14:paraId="474CBA88" w14:textId="77777777" w:rsidTr="00B2646D">
        <w:tc>
          <w:tcPr>
            <w:tcW w:w="796" w:type="dxa"/>
          </w:tcPr>
          <w:p w14:paraId="4B340668" w14:textId="77777777" w:rsidR="00623495" w:rsidRDefault="00623495" w:rsidP="00B2646D">
            <w:r>
              <w:t>9</w:t>
            </w:r>
          </w:p>
        </w:tc>
        <w:tc>
          <w:tcPr>
            <w:tcW w:w="1554" w:type="dxa"/>
          </w:tcPr>
          <w:p w14:paraId="25E6B06E" w14:textId="77777777" w:rsidR="00623495" w:rsidRDefault="00623495" w:rsidP="00B2646D">
            <w:r>
              <w:t>WL.IV.1.1</w:t>
            </w:r>
          </w:p>
          <w:p w14:paraId="1E0B2DFA" w14:textId="77777777" w:rsidR="00623495" w:rsidRDefault="00623495" w:rsidP="00B2646D">
            <w:r>
              <w:t>WL.IV.10.1</w:t>
            </w:r>
          </w:p>
          <w:p w14:paraId="2DEF8446" w14:textId="77777777" w:rsidR="00623495" w:rsidRDefault="00623495" w:rsidP="00B2646D">
            <w:r>
              <w:t>WL.IV.11.2</w:t>
            </w:r>
          </w:p>
          <w:p w14:paraId="58B22A99" w14:textId="77777777" w:rsidR="00623495" w:rsidRDefault="00623495" w:rsidP="00B2646D">
            <w:r>
              <w:t>WL.IV.19.1</w:t>
            </w:r>
          </w:p>
          <w:p w14:paraId="46192020" w14:textId="77777777" w:rsidR="00623495" w:rsidRDefault="00623495" w:rsidP="00B2646D"/>
        </w:tc>
        <w:tc>
          <w:tcPr>
            <w:tcW w:w="7813" w:type="dxa"/>
          </w:tcPr>
          <w:p w14:paraId="4CF23EB8" w14:textId="77777777" w:rsidR="00623495" w:rsidRDefault="00623495" w:rsidP="00B2646D">
            <w:r>
              <w:t xml:space="preserve">Students will grade peer’s essay according to the rubrics </w:t>
            </w:r>
          </w:p>
          <w:p w14:paraId="045D038C" w14:textId="77777777" w:rsidR="00623495" w:rsidRDefault="00623495" w:rsidP="00B2646D"/>
          <w:p w14:paraId="7F5DB825" w14:textId="77777777" w:rsidR="00623495" w:rsidRDefault="00623495" w:rsidP="00B2646D">
            <w:r>
              <w:t>5min. ¿</w:t>
            </w:r>
            <w:proofErr w:type="spellStart"/>
            <w:r>
              <w:t>Cómo</w:t>
            </w:r>
            <w:proofErr w:type="spellEnd"/>
            <w:r>
              <w:t xml:space="preserve"> ha </w:t>
            </w:r>
            <w:proofErr w:type="spellStart"/>
            <w:r>
              <w:t>mejorado</w:t>
            </w:r>
            <w:proofErr w:type="spellEnd"/>
            <w:r>
              <w:t xml:space="preserve"> o </w:t>
            </w:r>
            <w:proofErr w:type="spellStart"/>
            <w:r>
              <w:t>empeorado</w:t>
            </w:r>
            <w:proofErr w:type="spellEnd"/>
            <w:r>
              <w:t xml:space="preserve"> el </w:t>
            </w:r>
            <w:proofErr w:type="spellStart"/>
            <w:r>
              <w:t>mundo</w:t>
            </w:r>
            <w:proofErr w:type="spellEnd"/>
            <w:r>
              <w:t xml:space="preserve"> </w:t>
            </w:r>
            <w:proofErr w:type="spellStart"/>
            <w:r>
              <w:t>desde</w:t>
            </w:r>
            <w:proofErr w:type="spellEnd"/>
            <w:r>
              <w:t xml:space="preserve"> que </w:t>
            </w:r>
            <w:proofErr w:type="spellStart"/>
            <w:r>
              <w:t>tus</w:t>
            </w:r>
            <w:proofErr w:type="spellEnd"/>
            <w:r>
              <w:t xml:space="preserve"> padres </w:t>
            </w:r>
            <w:proofErr w:type="spellStart"/>
            <w:r>
              <w:t>tenían</w:t>
            </w:r>
            <w:proofErr w:type="spellEnd"/>
            <w:r>
              <w:t xml:space="preserve">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edad</w:t>
            </w:r>
            <w:proofErr w:type="spellEnd"/>
            <w:r>
              <w:t>?</w:t>
            </w:r>
          </w:p>
          <w:p w14:paraId="496E5CAD" w14:textId="77777777" w:rsidR="00623495" w:rsidRDefault="00623495" w:rsidP="00B2646D"/>
          <w:p w14:paraId="29E62ECB" w14:textId="77777777" w:rsidR="00623495" w:rsidRDefault="00623495" w:rsidP="00B2646D">
            <w:r>
              <w:t xml:space="preserve">1 We will read the grading rubric by AP persuasive essay. </w:t>
            </w:r>
          </w:p>
          <w:p w14:paraId="7E9DE255" w14:textId="77777777" w:rsidR="00623495" w:rsidRDefault="00623495" w:rsidP="00B2646D">
            <w:r>
              <w:t xml:space="preserve">2.try to grade each other’s essay with this rubric. When you take points out, be sure that you can explain why you took the points. </w:t>
            </w:r>
          </w:p>
          <w:p w14:paraId="0A00C6C0" w14:textId="77777777" w:rsidR="00623495" w:rsidRDefault="00623495" w:rsidP="00B2646D">
            <w:r>
              <w:t xml:space="preserve">3. discuss each other. </w:t>
            </w:r>
          </w:p>
          <w:p w14:paraId="5AD56E91" w14:textId="77777777" w:rsidR="00623495" w:rsidRDefault="00623495" w:rsidP="00B2646D"/>
        </w:tc>
        <w:tc>
          <w:tcPr>
            <w:tcW w:w="2021" w:type="dxa"/>
          </w:tcPr>
          <w:p w14:paraId="48FFA111" w14:textId="77777777" w:rsidR="00623495" w:rsidRDefault="00623495" w:rsidP="00B2646D">
            <w:r>
              <w:t>Vocab p193</w:t>
            </w:r>
          </w:p>
        </w:tc>
        <w:tc>
          <w:tcPr>
            <w:tcW w:w="1676" w:type="dxa"/>
          </w:tcPr>
          <w:p w14:paraId="11D2F4B3" w14:textId="77777777" w:rsidR="00623495" w:rsidRDefault="00623495" w:rsidP="00B2646D">
            <w:r>
              <w:t>Observation, participation.</w:t>
            </w:r>
          </w:p>
          <w:p w14:paraId="6502439A" w14:textId="77777777" w:rsidR="00623495" w:rsidRDefault="00623495" w:rsidP="00B2646D">
            <w:r>
              <w:t xml:space="preserve">And discussion. </w:t>
            </w:r>
          </w:p>
          <w:p w14:paraId="22E85D37" w14:textId="77777777" w:rsidR="00623495" w:rsidRDefault="00623495" w:rsidP="00B2646D">
            <w:r>
              <w:t xml:space="preserve">We will read the same one at the same time. </w:t>
            </w:r>
          </w:p>
        </w:tc>
      </w:tr>
      <w:tr w:rsidR="00623495" w14:paraId="7BBB8212" w14:textId="77777777" w:rsidTr="00B2646D">
        <w:tc>
          <w:tcPr>
            <w:tcW w:w="796" w:type="dxa"/>
          </w:tcPr>
          <w:p w14:paraId="659CCC0B" w14:textId="77777777" w:rsidR="00623495" w:rsidRDefault="00623495" w:rsidP="00B2646D">
            <w:r>
              <w:t>10</w:t>
            </w:r>
          </w:p>
        </w:tc>
        <w:tc>
          <w:tcPr>
            <w:tcW w:w="1554" w:type="dxa"/>
          </w:tcPr>
          <w:p w14:paraId="4B4CBDA1" w14:textId="77777777" w:rsidR="00623495" w:rsidRDefault="00623495" w:rsidP="00B2646D">
            <w:r>
              <w:t>WL.IV.1.1</w:t>
            </w:r>
          </w:p>
          <w:p w14:paraId="5A139816" w14:textId="77777777" w:rsidR="00623495" w:rsidRDefault="00623495" w:rsidP="00B2646D">
            <w:r>
              <w:t>WL.IV.1.2</w:t>
            </w:r>
          </w:p>
          <w:p w14:paraId="3CBE7296" w14:textId="77777777" w:rsidR="00623495" w:rsidRDefault="00623495" w:rsidP="00B2646D">
            <w:r>
              <w:t>WL.IV.6.2</w:t>
            </w:r>
          </w:p>
          <w:p w14:paraId="713EC23A" w14:textId="77777777" w:rsidR="00623495" w:rsidRDefault="00623495" w:rsidP="00B2646D">
            <w:r>
              <w:t>WL.IV.8.3</w:t>
            </w:r>
          </w:p>
          <w:p w14:paraId="0FAE0DD4" w14:textId="77777777" w:rsidR="00623495" w:rsidRDefault="00623495" w:rsidP="00B2646D">
            <w:r>
              <w:t>WL.IV.14.3</w:t>
            </w:r>
          </w:p>
          <w:p w14:paraId="23554114" w14:textId="77777777" w:rsidR="00623495" w:rsidRDefault="00623495" w:rsidP="00B2646D"/>
        </w:tc>
        <w:tc>
          <w:tcPr>
            <w:tcW w:w="7813" w:type="dxa"/>
          </w:tcPr>
          <w:p w14:paraId="18AE658C" w14:textId="77777777" w:rsidR="00623495" w:rsidRDefault="00623495" w:rsidP="00B2646D">
            <w:r>
              <w:t xml:space="preserve">Students will practice speaking with simulated conversation. </w:t>
            </w:r>
          </w:p>
          <w:p w14:paraId="757A780F" w14:textId="77777777" w:rsidR="00623495" w:rsidRDefault="00623495" w:rsidP="00B2646D">
            <w:r>
              <w:t xml:space="preserve">Students will discuss the reasons for good/ bad simulated conversation. </w:t>
            </w:r>
          </w:p>
          <w:p w14:paraId="765CCD3C" w14:textId="77777777" w:rsidR="00623495" w:rsidRDefault="00623495" w:rsidP="00B2646D"/>
          <w:p w14:paraId="613A6550" w14:textId="77777777" w:rsidR="00623495" w:rsidRDefault="00623495" w:rsidP="00B2646D">
            <w:r>
              <w:t xml:space="preserve">5min. Si un </w:t>
            </w:r>
            <w:proofErr w:type="spellStart"/>
            <w:r>
              <w:t>día</w:t>
            </w:r>
            <w:proofErr w:type="spellEnd"/>
            <w:r>
              <w:t xml:space="preserve"> </w:t>
            </w:r>
            <w:proofErr w:type="spellStart"/>
            <w:r>
              <w:t>tiens</w:t>
            </w:r>
            <w:proofErr w:type="spellEnd"/>
            <w:r>
              <w:t xml:space="preserve"> </w:t>
            </w:r>
            <w:proofErr w:type="spellStart"/>
            <w:r>
              <w:t>hijos</w:t>
            </w:r>
            <w:proofErr w:type="spellEnd"/>
            <w:r>
              <w:t>, ¿</w:t>
            </w:r>
            <w:proofErr w:type="spellStart"/>
            <w:r>
              <w:t>Cómo</w:t>
            </w:r>
            <w:proofErr w:type="spellEnd"/>
            <w:r>
              <w:t xml:space="preserve"> </w:t>
            </w:r>
            <w:proofErr w:type="spellStart"/>
            <w:r>
              <w:t>crees</w:t>
            </w:r>
            <w:proofErr w:type="spellEnd"/>
            <w:r>
              <w:t xml:space="preserve"> que </w:t>
            </w:r>
            <w:proofErr w:type="spellStart"/>
            <w:r>
              <w:t>será</w:t>
            </w:r>
            <w:proofErr w:type="spellEnd"/>
            <w:r>
              <w:t xml:space="preserve"> el </w:t>
            </w:r>
            <w:proofErr w:type="spellStart"/>
            <w:r>
              <w:t>mundo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el que </w:t>
            </w:r>
            <w:proofErr w:type="spellStart"/>
            <w:r>
              <w:t>vivirán</w:t>
            </w:r>
            <w:proofErr w:type="spellEnd"/>
            <w:r>
              <w:t>? ¿</w:t>
            </w:r>
            <w:proofErr w:type="spellStart"/>
            <w:r>
              <w:t>Cómo</w:t>
            </w:r>
            <w:proofErr w:type="spellEnd"/>
            <w:r>
              <w:t xml:space="preserve"> </w:t>
            </w:r>
            <w:proofErr w:type="spellStart"/>
            <w:r>
              <w:t>prefieres</w:t>
            </w:r>
            <w:proofErr w:type="spellEnd"/>
            <w:r>
              <w:t xml:space="preserve"> que </w:t>
            </w:r>
            <w:proofErr w:type="spellStart"/>
            <w:r>
              <w:t>sea</w:t>
            </w:r>
            <w:proofErr w:type="spellEnd"/>
            <w:r>
              <w:t xml:space="preserve">? </w:t>
            </w:r>
          </w:p>
          <w:p w14:paraId="184DAB45" w14:textId="77777777" w:rsidR="00623495" w:rsidRDefault="00623495" w:rsidP="00623495">
            <w:pPr>
              <w:pStyle w:val="ListParagraph"/>
              <w:numPr>
                <w:ilvl w:val="0"/>
                <w:numId w:val="6"/>
              </w:numPr>
            </w:pPr>
            <w:r>
              <w:t>(</w:t>
            </w:r>
            <w:proofErr w:type="spellStart"/>
            <w:r w:rsidRPr="00E209FF">
              <w:rPr>
                <w:b/>
              </w:rPr>
              <w:t>botón</w:t>
            </w:r>
            <w:proofErr w:type="spellEnd"/>
            <w:r w:rsidRPr="00E209FF">
              <w:rPr>
                <w:b/>
              </w:rPr>
              <w:t xml:space="preserve"> 4)</w:t>
            </w:r>
            <w:r>
              <w:t xml:space="preserve"> First, students will record their own very first speaking. </w:t>
            </w:r>
          </w:p>
          <w:p w14:paraId="76B03D8C" w14:textId="77777777" w:rsidR="00623495" w:rsidRDefault="00623495" w:rsidP="00623495">
            <w:pPr>
              <w:pStyle w:val="ListParagraph"/>
              <w:numPr>
                <w:ilvl w:val="0"/>
                <w:numId w:val="6"/>
              </w:numPr>
            </w:pPr>
            <w:r>
              <w:t>(</w:t>
            </w:r>
            <w:r w:rsidRPr="00AB454B">
              <w:rPr>
                <w:highlight w:val="yellow"/>
              </w:rPr>
              <w:t xml:space="preserve">turn it to </w:t>
            </w:r>
            <w:proofErr w:type="gramStart"/>
            <w:r w:rsidRPr="00AB454B">
              <w:rPr>
                <w:highlight w:val="yellow"/>
              </w:rPr>
              <w:t>me ,</w:t>
            </w:r>
            <w:proofErr w:type="gramEnd"/>
            <w:r w:rsidRPr="00AB454B">
              <w:rPr>
                <w:highlight w:val="yellow"/>
              </w:rPr>
              <w:t xml:space="preserve"> not for a grade). 304-654-3156</w:t>
            </w:r>
          </w:p>
          <w:p w14:paraId="623608A3" w14:textId="77777777" w:rsidR="00623495" w:rsidRDefault="00623495" w:rsidP="00623495">
            <w:pPr>
              <w:pStyle w:val="ListParagraph"/>
              <w:numPr>
                <w:ilvl w:val="0"/>
                <w:numId w:val="6"/>
              </w:numPr>
            </w:pPr>
            <w:r>
              <w:t>We will practice how to grade other sample students’ work. AP.</w:t>
            </w:r>
          </w:p>
          <w:p w14:paraId="4DF63AE4" w14:textId="77777777" w:rsidR="00623495" w:rsidRDefault="00623495" w:rsidP="00B2646D">
            <w:pPr>
              <w:pStyle w:val="ListParagraph"/>
            </w:pPr>
            <w:r>
              <w:t xml:space="preserve">Read AP’s rubrics. </w:t>
            </w:r>
          </w:p>
          <w:p w14:paraId="7A3E2952" w14:textId="77777777" w:rsidR="00623495" w:rsidRDefault="00623495" w:rsidP="00623495">
            <w:pPr>
              <w:pStyle w:val="ListParagraph"/>
              <w:numPr>
                <w:ilvl w:val="0"/>
                <w:numId w:val="6"/>
              </w:numPr>
            </w:pPr>
            <w:r>
              <w:t xml:space="preserve">Start grading one by one. If you take a point(s), explain why you took a point(s). </w:t>
            </w:r>
          </w:p>
          <w:p w14:paraId="3DC42F97" w14:textId="77777777" w:rsidR="00623495" w:rsidRDefault="00623495" w:rsidP="00B2646D">
            <w:pPr>
              <w:pStyle w:val="ListParagraph"/>
            </w:pPr>
          </w:p>
        </w:tc>
        <w:tc>
          <w:tcPr>
            <w:tcW w:w="2021" w:type="dxa"/>
          </w:tcPr>
          <w:p w14:paraId="2A6296FD" w14:textId="77777777" w:rsidR="00623495" w:rsidRDefault="00623495" w:rsidP="00B2646D">
            <w:r>
              <w:t>Vocab p193</w:t>
            </w:r>
          </w:p>
        </w:tc>
        <w:tc>
          <w:tcPr>
            <w:tcW w:w="1676" w:type="dxa"/>
          </w:tcPr>
          <w:p w14:paraId="2347274D" w14:textId="77777777" w:rsidR="00623495" w:rsidRDefault="00623495" w:rsidP="00B2646D">
            <w:r>
              <w:t xml:space="preserve">Students will </w:t>
            </w:r>
            <w:proofErr w:type="gramStart"/>
            <w:r>
              <w:t>speaking</w:t>
            </w:r>
            <w:proofErr w:type="gramEnd"/>
            <w:r>
              <w:t xml:space="preserve"> and record their own voice first. </w:t>
            </w:r>
          </w:p>
        </w:tc>
      </w:tr>
      <w:tr w:rsidR="00623495" w14:paraId="6679F189" w14:textId="77777777" w:rsidTr="00B2646D">
        <w:tc>
          <w:tcPr>
            <w:tcW w:w="796" w:type="dxa"/>
          </w:tcPr>
          <w:p w14:paraId="6379E938" w14:textId="77777777" w:rsidR="00623495" w:rsidRDefault="00623495" w:rsidP="00B2646D">
            <w:r>
              <w:t>11</w:t>
            </w:r>
          </w:p>
          <w:p w14:paraId="56F4ECC6" w14:textId="77777777" w:rsidR="00623495" w:rsidRDefault="00623495" w:rsidP="00B2646D">
            <w:r>
              <w:t>12/10</w:t>
            </w:r>
          </w:p>
        </w:tc>
        <w:tc>
          <w:tcPr>
            <w:tcW w:w="1554" w:type="dxa"/>
          </w:tcPr>
          <w:p w14:paraId="0D2C4332" w14:textId="77777777" w:rsidR="00623495" w:rsidRDefault="00623495" w:rsidP="00B2646D">
            <w:r>
              <w:t>WL.IV.1.1</w:t>
            </w:r>
          </w:p>
          <w:p w14:paraId="761A91C7" w14:textId="77777777" w:rsidR="00623495" w:rsidRDefault="00623495" w:rsidP="00B2646D">
            <w:r>
              <w:t>WL.IV.23.3</w:t>
            </w:r>
          </w:p>
          <w:p w14:paraId="74577D78" w14:textId="77777777" w:rsidR="00623495" w:rsidRDefault="00623495" w:rsidP="00B2646D">
            <w:r>
              <w:t>WL.IV.21.6</w:t>
            </w:r>
          </w:p>
        </w:tc>
        <w:tc>
          <w:tcPr>
            <w:tcW w:w="7813" w:type="dxa"/>
          </w:tcPr>
          <w:p w14:paraId="5B75604D" w14:textId="77777777" w:rsidR="00623495" w:rsidRDefault="00623495" w:rsidP="00B2646D">
            <w:r>
              <w:t xml:space="preserve">Students will time-read the Environmental problem in Amazon. </w:t>
            </w:r>
          </w:p>
          <w:p w14:paraId="40FC3F9E" w14:textId="77777777" w:rsidR="00623495" w:rsidRDefault="00623495" w:rsidP="00B2646D">
            <w:r>
              <w:t xml:space="preserve">Students will time-read the </w:t>
            </w:r>
            <w:proofErr w:type="spellStart"/>
            <w:r>
              <w:t>andes</w:t>
            </w:r>
            <w:proofErr w:type="spellEnd"/>
            <w:r>
              <w:t xml:space="preserve"> culture and answer to the comprehension questions. </w:t>
            </w:r>
          </w:p>
          <w:p w14:paraId="28215B7A" w14:textId="77777777" w:rsidR="00623495" w:rsidRDefault="00623495" w:rsidP="00B2646D"/>
          <w:p w14:paraId="22BF3150" w14:textId="77777777" w:rsidR="00623495" w:rsidRDefault="00623495" w:rsidP="00B2646D">
            <w:r>
              <w:t>5min. 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rasgos</w:t>
            </w:r>
            <w:proofErr w:type="spellEnd"/>
            <w:r>
              <w:t xml:space="preserve"> de </w:t>
            </w:r>
            <w:proofErr w:type="spellStart"/>
            <w:r>
              <w:t>personalidad</w:t>
            </w:r>
            <w:proofErr w:type="spellEnd"/>
            <w:r>
              <w:t xml:space="preserve"> </w:t>
            </w:r>
            <w:proofErr w:type="spellStart"/>
            <w:r>
              <w:t>tienes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común</w:t>
            </w:r>
            <w:proofErr w:type="spellEnd"/>
            <w:r>
              <w:t xml:space="preserve"> con </w:t>
            </w:r>
            <w:proofErr w:type="spellStart"/>
            <w:r>
              <w:t>tus</w:t>
            </w:r>
            <w:proofErr w:type="spellEnd"/>
            <w:r>
              <w:t xml:space="preserve"> </w:t>
            </w:r>
            <w:proofErr w:type="spellStart"/>
            <w:r>
              <w:t>pades</w:t>
            </w:r>
            <w:proofErr w:type="spellEnd"/>
            <w:r>
              <w:t>?</w:t>
            </w:r>
          </w:p>
          <w:p w14:paraId="1BD3834F" w14:textId="77777777" w:rsidR="00623495" w:rsidRDefault="00623495" w:rsidP="00B2646D"/>
          <w:p w14:paraId="1C613ED9" w14:textId="77777777" w:rsidR="00623495" w:rsidRDefault="00623495" w:rsidP="00623495">
            <w:pPr>
              <w:pStyle w:val="ListParagraph"/>
              <w:numPr>
                <w:ilvl w:val="0"/>
                <w:numId w:val="7"/>
              </w:numPr>
            </w:pPr>
            <w:r>
              <w:t>P186-187 Time read</w:t>
            </w:r>
          </w:p>
          <w:p w14:paraId="59B4D9CE" w14:textId="77777777" w:rsidR="00623495" w:rsidRDefault="00623495" w:rsidP="00623495">
            <w:pPr>
              <w:pStyle w:val="ListParagraph"/>
              <w:numPr>
                <w:ilvl w:val="0"/>
                <w:numId w:val="7"/>
              </w:numPr>
            </w:pPr>
            <w:r>
              <w:t>P188 comprehension questions #1</w:t>
            </w:r>
          </w:p>
          <w:p w14:paraId="0A149EE9" w14:textId="77777777" w:rsidR="00623495" w:rsidRDefault="00623495" w:rsidP="00623495">
            <w:pPr>
              <w:pStyle w:val="ListParagraph"/>
              <w:numPr>
                <w:ilvl w:val="0"/>
                <w:numId w:val="7"/>
              </w:numPr>
            </w:pPr>
            <w:r>
              <w:t>P166 (2 minutes)</w:t>
            </w:r>
          </w:p>
          <w:p w14:paraId="542119C6" w14:textId="77777777" w:rsidR="00623495" w:rsidRDefault="00623495" w:rsidP="00623495">
            <w:pPr>
              <w:pStyle w:val="ListParagraph"/>
              <w:numPr>
                <w:ilvl w:val="0"/>
                <w:numId w:val="7"/>
              </w:numPr>
            </w:pPr>
            <w:r>
              <w:t>P167 (1 minute and 45 seconds)</w:t>
            </w:r>
          </w:p>
          <w:p w14:paraId="14E6A590" w14:textId="77777777" w:rsidR="00623495" w:rsidRDefault="00623495" w:rsidP="00623495">
            <w:pPr>
              <w:pStyle w:val="ListParagraph"/>
              <w:numPr>
                <w:ilvl w:val="0"/>
                <w:numId w:val="7"/>
              </w:numPr>
            </w:pPr>
            <w:r>
              <w:t xml:space="preserve">P170 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aprendiste</w:t>
            </w:r>
            <w:proofErr w:type="spellEnd"/>
            <w:r>
              <w:t>?</w:t>
            </w:r>
          </w:p>
          <w:p w14:paraId="6F6A369D" w14:textId="77777777" w:rsidR="00623495" w:rsidRDefault="00623495" w:rsidP="00B2646D"/>
        </w:tc>
        <w:tc>
          <w:tcPr>
            <w:tcW w:w="2021" w:type="dxa"/>
          </w:tcPr>
          <w:p w14:paraId="58BE12CE" w14:textId="77777777" w:rsidR="00623495" w:rsidRDefault="00623495" w:rsidP="00B2646D">
            <w:r>
              <w:t>Vocab p193</w:t>
            </w:r>
          </w:p>
        </w:tc>
        <w:tc>
          <w:tcPr>
            <w:tcW w:w="1676" w:type="dxa"/>
          </w:tcPr>
          <w:p w14:paraId="0EE446B9" w14:textId="77777777" w:rsidR="00623495" w:rsidRDefault="00623495" w:rsidP="00B2646D">
            <w:r>
              <w:t xml:space="preserve">Time reading will give them an extra challenge. (hopefully that will not impede the comprehension) </w:t>
            </w:r>
          </w:p>
        </w:tc>
      </w:tr>
      <w:tr w:rsidR="00623495" w14:paraId="0F1CE895" w14:textId="77777777" w:rsidTr="00B2646D">
        <w:tc>
          <w:tcPr>
            <w:tcW w:w="796" w:type="dxa"/>
          </w:tcPr>
          <w:p w14:paraId="6F33F5CD" w14:textId="77777777" w:rsidR="00623495" w:rsidRDefault="00623495" w:rsidP="00B2646D">
            <w:r>
              <w:t>12</w:t>
            </w:r>
          </w:p>
          <w:p w14:paraId="37699BEE" w14:textId="77777777" w:rsidR="00623495" w:rsidRDefault="00623495" w:rsidP="00B2646D"/>
        </w:tc>
        <w:tc>
          <w:tcPr>
            <w:tcW w:w="1554" w:type="dxa"/>
          </w:tcPr>
          <w:p w14:paraId="698FC702" w14:textId="77777777" w:rsidR="00623495" w:rsidRDefault="00623495" w:rsidP="00B2646D">
            <w:r>
              <w:t>WL.IV.20.2</w:t>
            </w:r>
          </w:p>
          <w:p w14:paraId="4BD297DB" w14:textId="77777777" w:rsidR="00623495" w:rsidRDefault="00623495" w:rsidP="00B2646D">
            <w:r>
              <w:t>WL.IV.20.1</w:t>
            </w:r>
          </w:p>
          <w:p w14:paraId="69187743" w14:textId="77777777" w:rsidR="00623495" w:rsidRDefault="00623495" w:rsidP="00B2646D"/>
        </w:tc>
        <w:tc>
          <w:tcPr>
            <w:tcW w:w="7813" w:type="dxa"/>
          </w:tcPr>
          <w:p w14:paraId="6AA422D9" w14:textId="77777777" w:rsidR="00623495" w:rsidRDefault="00623495" w:rsidP="00B2646D">
            <w:r>
              <w:t xml:space="preserve">Students will read the poem by Jaime </w:t>
            </w:r>
            <w:proofErr w:type="spellStart"/>
            <w:r>
              <w:t>sabines</w:t>
            </w:r>
            <w:proofErr w:type="spellEnd"/>
            <w:r>
              <w:t xml:space="preserve"> and Julia de Burgos.</w:t>
            </w:r>
          </w:p>
          <w:p w14:paraId="35D9D30C" w14:textId="77777777" w:rsidR="00623495" w:rsidRDefault="00623495" w:rsidP="00B2646D"/>
          <w:p w14:paraId="008242A3" w14:textId="77777777" w:rsidR="00623495" w:rsidRDefault="00623495" w:rsidP="00B2646D">
            <w:r>
              <w:t>5min. ¿</w:t>
            </w:r>
            <w:proofErr w:type="spellStart"/>
            <w:r>
              <w:t>Piensas</w:t>
            </w:r>
            <w:proofErr w:type="spellEnd"/>
            <w:r>
              <w:t xml:space="preserve"> que a </w:t>
            </w:r>
            <w:proofErr w:type="spellStart"/>
            <w:r>
              <w:t>veces</w:t>
            </w:r>
            <w:proofErr w:type="spellEnd"/>
            <w:r>
              <w:t xml:space="preserve"> </w:t>
            </w:r>
            <w:proofErr w:type="spellStart"/>
            <w:r>
              <w:t>tiene</w:t>
            </w:r>
            <w:proofErr w:type="spellEnd"/>
            <w:r>
              <w:t xml:space="preserve"> </w:t>
            </w:r>
            <w:proofErr w:type="spellStart"/>
            <w:r>
              <w:t>sentido</w:t>
            </w:r>
            <w:proofErr w:type="spellEnd"/>
            <w:r>
              <w:t xml:space="preserve"> </w:t>
            </w:r>
            <w:proofErr w:type="spellStart"/>
            <w:r>
              <w:t>cortar</w:t>
            </w:r>
            <w:proofErr w:type="spellEnd"/>
            <w:r>
              <w:t xml:space="preserve"> un </w:t>
            </w:r>
            <w:proofErr w:type="spellStart"/>
            <w:r>
              <w:t>árbol</w:t>
            </w:r>
            <w:proofErr w:type="spellEnd"/>
            <w:r>
              <w:t>? ¿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circunstancias</w:t>
            </w:r>
            <w:proofErr w:type="spellEnd"/>
            <w:r>
              <w:t xml:space="preserve">? </w:t>
            </w:r>
          </w:p>
          <w:p w14:paraId="20432170" w14:textId="77777777" w:rsidR="00623495" w:rsidRDefault="00623495" w:rsidP="00B2646D"/>
          <w:p w14:paraId="4A667E56" w14:textId="77777777" w:rsidR="00623495" w:rsidRPr="00EC72B2" w:rsidRDefault="00623495" w:rsidP="00623495">
            <w:pPr>
              <w:pStyle w:val="ListParagraph"/>
              <w:numPr>
                <w:ilvl w:val="0"/>
                <w:numId w:val="10"/>
              </w:numPr>
            </w:pPr>
            <w:r>
              <w:t xml:space="preserve">Watch the poem by famous women right poet from Puerto Rico “A Julia de Burgos </w:t>
            </w:r>
            <w:proofErr w:type="gramStart"/>
            <w:r>
              <w:t>“ by</w:t>
            </w:r>
            <w:proofErr w:type="gramEnd"/>
            <w:r>
              <w:t xml:space="preserve"> Julia de Burgos. (</w:t>
            </w:r>
            <w:proofErr w:type="spellStart"/>
            <w:r w:rsidRPr="00EC72B2">
              <w:rPr>
                <w:b/>
                <w:u w:val="single"/>
              </w:rPr>
              <w:t>Botón</w:t>
            </w:r>
            <w:proofErr w:type="spellEnd"/>
            <w:r w:rsidRPr="00EC72B2">
              <w:rPr>
                <w:b/>
                <w:u w:val="single"/>
              </w:rPr>
              <w:t xml:space="preserve"> 6)</w:t>
            </w:r>
          </w:p>
          <w:p w14:paraId="59097482" w14:textId="77777777" w:rsidR="00623495" w:rsidRDefault="00623495" w:rsidP="00623495">
            <w:pPr>
              <w:pStyle w:val="ListParagraph"/>
              <w:numPr>
                <w:ilvl w:val="0"/>
                <w:numId w:val="10"/>
              </w:numPr>
            </w:pPr>
            <w:r>
              <w:t>P 189 Author and #1 vocab practice</w:t>
            </w:r>
          </w:p>
          <w:p w14:paraId="5AC7777E" w14:textId="77777777" w:rsidR="00623495" w:rsidRDefault="00623495" w:rsidP="00623495">
            <w:pPr>
              <w:pStyle w:val="ListParagraph"/>
              <w:numPr>
                <w:ilvl w:val="0"/>
                <w:numId w:val="10"/>
              </w:numPr>
            </w:pPr>
            <w:r>
              <w:t>P191 read with loud voice</w:t>
            </w:r>
          </w:p>
          <w:p w14:paraId="313FF591" w14:textId="77777777" w:rsidR="00623495" w:rsidRDefault="00623495" w:rsidP="00623495">
            <w:pPr>
              <w:pStyle w:val="ListParagraph"/>
              <w:numPr>
                <w:ilvl w:val="0"/>
                <w:numId w:val="10"/>
              </w:numPr>
            </w:pPr>
            <w:r>
              <w:t>P192 #1 and #2</w:t>
            </w:r>
          </w:p>
          <w:p w14:paraId="7DBC7884" w14:textId="77777777" w:rsidR="00623495" w:rsidRDefault="00623495" w:rsidP="00623495">
            <w:pPr>
              <w:pStyle w:val="ListParagraph"/>
              <w:numPr>
                <w:ilvl w:val="0"/>
                <w:numId w:val="10"/>
              </w:numPr>
            </w:pPr>
            <w:r>
              <w:t xml:space="preserve">Now you read p 191 again. (send it to me if you have time) </w:t>
            </w:r>
          </w:p>
        </w:tc>
        <w:tc>
          <w:tcPr>
            <w:tcW w:w="2021" w:type="dxa"/>
          </w:tcPr>
          <w:p w14:paraId="42684CAD" w14:textId="77777777" w:rsidR="00623495" w:rsidRDefault="00623495" w:rsidP="00B2646D">
            <w:r>
              <w:t>Vocab p193</w:t>
            </w:r>
          </w:p>
        </w:tc>
        <w:tc>
          <w:tcPr>
            <w:tcW w:w="1676" w:type="dxa"/>
          </w:tcPr>
          <w:p w14:paraId="365251E7" w14:textId="77777777" w:rsidR="00623495" w:rsidRDefault="00623495" w:rsidP="00B2646D">
            <w:r>
              <w:t xml:space="preserve">Discuss the two poems/ compare and contrast. </w:t>
            </w:r>
          </w:p>
        </w:tc>
      </w:tr>
      <w:tr w:rsidR="00623495" w14:paraId="23F3A387" w14:textId="77777777" w:rsidTr="00B2646D">
        <w:tc>
          <w:tcPr>
            <w:tcW w:w="796" w:type="dxa"/>
          </w:tcPr>
          <w:p w14:paraId="6313518D" w14:textId="77777777" w:rsidR="00623495" w:rsidRDefault="00623495" w:rsidP="00B2646D">
            <w:r>
              <w:t>13</w:t>
            </w:r>
          </w:p>
          <w:p w14:paraId="772C7B9D" w14:textId="77777777" w:rsidR="00623495" w:rsidRDefault="00623495" w:rsidP="00B2646D"/>
        </w:tc>
        <w:tc>
          <w:tcPr>
            <w:tcW w:w="1554" w:type="dxa"/>
          </w:tcPr>
          <w:p w14:paraId="008F3DBC" w14:textId="77777777" w:rsidR="00623495" w:rsidRDefault="00623495" w:rsidP="00B2646D">
            <w:r>
              <w:t>WL.IV.1.1</w:t>
            </w:r>
          </w:p>
          <w:p w14:paraId="124006FA" w14:textId="77777777" w:rsidR="00623495" w:rsidRDefault="00623495" w:rsidP="00B2646D">
            <w:r>
              <w:t>WL.IV.18.2</w:t>
            </w:r>
          </w:p>
          <w:p w14:paraId="3D5868B5" w14:textId="77777777" w:rsidR="00623495" w:rsidRDefault="00623495" w:rsidP="00B2646D"/>
        </w:tc>
        <w:tc>
          <w:tcPr>
            <w:tcW w:w="7813" w:type="dxa"/>
          </w:tcPr>
          <w:p w14:paraId="03B5BC77" w14:textId="77777777" w:rsidR="00623495" w:rsidRDefault="00623495" w:rsidP="00B2646D">
            <w:r>
              <w:t xml:space="preserve">Students will read about the environmental article and answer to the questions. </w:t>
            </w:r>
          </w:p>
          <w:p w14:paraId="6E0BCEC9" w14:textId="77777777" w:rsidR="00623495" w:rsidRDefault="00623495" w:rsidP="00B2646D"/>
          <w:p w14:paraId="5608DFA4" w14:textId="77777777" w:rsidR="00623495" w:rsidRDefault="00623495" w:rsidP="00B2646D">
            <w:r>
              <w:t>5min. ¿</w:t>
            </w:r>
            <w:proofErr w:type="spellStart"/>
            <w:r>
              <w:t>Qué</w:t>
            </w:r>
            <w:proofErr w:type="spellEnd"/>
            <w:r>
              <w:t xml:space="preserve"> aspect de la </w:t>
            </w:r>
            <w:proofErr w:type="spellStart"/>
            <w:r>
              <w:t>vida</w:t>
            </w:r>
            <w:proofErr w:type="spellEnd"/>
            <w:r>
              <w:t xml:space="preserve"> </w:t>
            </w:r>
            <w:proofErr w:type="spellStart"/>
            <w:r>
              <w:t>urbana</w:t>
            </w:r>
            <w:proofErr w:type="spellEnd"/>
            <w:r>
              <w:t xml:space="preserve"> le </w:t>
            </w:r>
            <w:proofErr w:type="spellStart"/>
            <w:r>
              <w:t>disgustan</w:t>
            </w:r>
            <w:proofErr w:type="spellEnd"/>
            <w:r>
              <w:t xml:space="preserve">? </w:t>
            </w:r>
          </w:p>
          <w:p w14:paraId="2D7882B3" w14:textId="77777777" w:rsidR="00623495" w:rsidRDefault="00623495" w:rsidP="00B2646D"/>
          <w:p w14:paraId="033AEAFE" w14:textId="77777777" w:rsidR="00623495" w:rsidRDefault="00623495" w:rsidP="00623495">
            <w:pPr>
              <w:pStyle w:val="ListParagraph"/>
              <w:numPr>
                <w:ilvl w:val="0"/>
                <w:numId w:val="8"/>
              </w:numPr>
            </w:pPr>
            <w:r>
              <w:t>My book p64-66 (</w:t>
            </w:r>
            <w:r w:rsidRPr="003E2444">
              <w:rPr>
                <w:highlight w:val="yellow"/>
              </w:rPr>
              <w:t>turn it in 2o points)</w:t>
            </w:r>
            <w:r>
              <w:t xml:space="preserve"> </w:t>
            </w:r>
          </w:p>
          <w:p w14:paraId="0655BD36" w14:textId="77777777" w:rsidR="00623495" w:rsidRDefault="00623495" w:rsidP="00623495">
            <w:pPr>
              <w:pStyle w:val="ListParagraph"/>
              <w:numPr>
                <w:ilvl w:val="0"/>
                <w:numId w:val="8"/>
              </w:numPr>
            </w:pPr>
            <w:r>
              <w:t>My book p90-92</w:t>
            </w:r>
          </w:p>
        </w:tc>
        <w:tc>
          <w:tcPr>
            <w:tcW w:w="2021" w:type="dxa"/>
          </w:tcPr>
          <w:p w14:paraId="2248772B" w14:textId="77777777" w:rsidR="00623495" w:rsidRDefault="00623495" w:rsidP="00B2646D">
            <w:r>
              <w:t>Vocab p193</w:t>
            </w:r>
          </w:p>
          <w:p w14:paraId="51108015" w14:textId="77777777" w:rsidR="00623495" w:rsidRDefault="00623495" w:rsidP="00B2646D">
            <w:r w:rsidRPr="003E2444">
              <w:rPr>
                <w:highlight w:val="yellow"/>
              </w:rPr>
              <w:t>P64-66 (20 points)</w:t>
            </w:r>
            <w:r>
              <w:t xml:space="preserve"> </w:t>
            </w:r>
          </w:p>
        </w:tc>
        <w:tc>
          <w:tcPr>
            <w:tcW w:w="1676" w:type="dxa"/>
          </w:tcPr>
          <w:p w14:paraId="010E7D90" w14:textId="77777777" w:rsidR="00623495" w:rsidRDefault="00623495" w:rsidP="00B2646D">
            <w:r>
              <w:t xml:space="preserve">Participation, observation. </w:t>
            </w:r>
          </w:p>
        </w:tc>
      </w:tr>
      <w:tr w:rsidR="00623495" w14:paraId="7E0CCF29" w14:textId="77777777" w:rsidTr="00B2646D">
        <w:tc>
          <w:tcPr>
            <w:tcW w:w="796" w:type="dxa"/>
          </w:tcPr>
          <w:p w14:paraId="54D53DF2" w14:textId="77777777" w:rsidR="00623495" w:rsidRDefault="00623495" w:rsidP="00B2646D">
            <w:r>
              <w:t>14</w:t>
            </w:r>
          </w:p>
        </w:tc>
        <w:tc>
          <w:tcPr>
            <w:tcW w:w="1554" w:type="dxa"/>
          </w:tcPr>
          <w:p w14:paraId="13B65255" w14:textId="77777777" w:rsidR="00623495" w:rsidRDefault="00623495" w:rsidP="00B2646D">
            <w:r>
              <w:t>WL.IV.5.4</w:t>
            </w:r>
          </w:p>
          <w:p w14:paraId="548147C4" w14:textId="77777777" w:rsidR="00623495" w:rsidRDefault="00623495" w:rsidP="00B2646D">
            <w:r>
              <w:t>WL.IV.9.1</w:t>
            </w:r>
          </w:p>
          <w:p w14:paraId="7EAB0F94" w14:textId="77777777" w:rsidR="00623495" w:rsidRDefault="00623495" w:rsidP="00B2646D">
            <w:r>
              <w:t>WL.IV.9.2</w:t>
            </w:r>
          </w:p>
          <w:p w14:paraId="038197C1" w14:textId="77777777" w:rsidR="00623495" w:rsidRDefault="00623495" w:rsidP="00B2646D">
            <w:r>
              <w:t>WL.IV.9.3</w:t>
            </w:r>
          </w:p>
        </w:tc>
        <w:tc>
          <w:tcPr>
            <w:tcW w:w="7813" w:type="dxa"/>
          </w:tcPr>
          <w:p w14:paraId="1DA78BAD" w14:textId="77777777" w:rsidR="00623495" w:rsidRDefault="00623495" w:rsidP="00B2646D">
            <w:r>
              <w:t xml:space="preserve">Students will play trivial pursue to learn cultural aspects. </w:t>
            </w:r>
          </w:p>
          <w:p w14:paraId="3FA6270B" w14:textId="77777777" w:rsidR="00623495" w:rsidRDefault="00623495" w:rsidP="00B2646D"/>
          <w:p w14:paraId="64349780" w14:textId="77777777" w:rsidR="00623495" w:rsidRDefault="00623495" w:rsidP="00B2646D">
            <w:r w:rsidRPr="00C63303">
              <w:t xml:space="preserve">5min. </w:t>
            </w:r>
            <w:r>
              <w:t>¿</w:t>
            </w:r>
            <w:proofErr w:type="spellStart"/>
            <w:r>
              <w:t>Qué</w:t>
            </w:r>
            <w:proofErr w:type="spellEnd"/>
            <w:r>
              <w:t xml:space="preserve"> planes </w:t>
            </w:r>
            <w:proofErr w:type="spellStart"/>
            <w:r>
              <w:t>tenían</w:t>
            </w:r>
            <w:proofErr w:type="spellEnd"/>
            <w:r>
              <w:t xml:space="preserve"> </w:t>
            </w:r>
            <w:proofErr w:type="spellStart"/>
            <w:r>
              <w:t>tus</w:t>
            </w:r>
            <w:proofErr w:type="spellEnd"/>
            <w:r>
              <w:t xml:space="preserve"> </w:t>
            </w:r>
            <w:proofErr w:type="gramStart"/>
            <w:r>
              <w:t>padres</w:t>
            </w:r>
            <w:proofErr w:type="gramEnd"/>
            <w:r>
              <w:t xml:space="preserve"> para el </w:t>
            </w:r>
            <w:proofErr w:type="spellStart"/>
            <w:r>
              <w:t>futuro</w:t>
            </w:r>
            <w:proofErr w:type="spellEnd"/>
            <w:r>
              <w:t>? ¿</w:t>
            </w:r>
            <w:proofErr w:type="spellStart"/>
            <w:r>
              <w:t>Qué</w:t>
            </w:r>
            <w:proofErr w:type="spellEnd"/>
            <w:r>
              <w:t xml:space="preserve"> planes </w:t>
            </w:r>
            <w:proofErr w:type="spellStart"/>
            <w:r>
              <w:t>tienes</w:t>
            </w:r>
            <w:proofErr w:type="spellEnd"/>
            <w:r>
              <w:t xml:space="preserve"> </w:t>
            </w:r>
            <w:proofErr w:type="spellStart"/>
            <w:r>
              <w:t>tú</w:t>
            </w:r>
            <w:proofErr w:type="spellEnd"/>
            <w:r>
              <w:t>?</w:t>
            </w:r>
          </w:p>
          <w:p w14:paraId="50A506C8" w14:textId="77777777" w:rsidR="00623495" w:rsidRDefault="00623495" w:rsidP="00B2646D"/>
          <w:p w14:paraId="6601F51B" w14:textId="77777777" w:rsidR="00623495" w:rsidRDefault="00623495" w:rsidP="00623495">
            <w:pPr>
              <w:pStyle w:val="ListParagraph"/>
              <w:numPr>
                <w:ilvl w:val="0"/>
                <w:numId w:val="11"/>
              </w:numPr>
            </w:pPr>
            <w:r>
              <w:t xml:space="preserve">Game: trivia pursue. </w:t>
            </w:r>
          </w:p>
        </w:tc>
        <w:tc>
          <w:tcPr>
            <w:tcW w:w="2021" w:type="dxa"/>
          </w:tcPr>
          <w:p w14:paraId="7424ED77" w14:textId="77777777" w:rsidR="00623495" w:rsidRDefault="00623495" w:rsidP="00B2646D">
            <w:r>
              <w:t>Vocab p193</w:t>
            </w:r>
          </w:p>
        </w:tc>
        <w:tc>
          <w:tcPr>
            <w:tcW w:w="1676" w:type="dxa"/>
          </w:tcPr>
          <w:p w14:paraId="47B6D435" w14:textId="77777777" w:rsidR="00623495" w:rsidRDefault="00623495" w:rsidP="00B2646D">
            <w:r>
              <w:t>Participation</w:t>
            </w:r>
          </w:p>
          <w:p w14:paraId="4BF7D756" w14:textId="77777777" w:rsidR="00623495" w:rsidRDefault="00623495" w:rsidP="00B2646D">
            <w:r>
              <w:t>Observation.</w:t>
            </w:r>
          </w:p>
        </w:tc>
      </w:tr>
      <w:tr w:rsidR="00623495" w14:paraId="37B83270" w14:textId="77777777" w:rsidTr="00B2646D">
        <w:tc>
          <w:tcPr>
            <w:tcW w:w="796" w:type="dxa"/>
          </w:tcPr>
          <w:p w14:paraId="4C745EB1" w14:textId="77777777" w:rsidR="00623495" w:rsidRDefault="00623495" w:rsidP="00B2646D">
            <w:r>
              <w:t>15</w:t>
            </w:r>
          </w:p>
        </w:tc>
        <w:tc>
          <w:tcPr>
            <w:tcW w:w="1554" w:type="dxa"/>
          </w:tcPr>
          <w:p w14:paraId="27617D73" w14:textId="77777777" w:rsidR="00623495" w:rsidRDefault="00623495" w:rsidP="00B2646D">
            <w:r>
              <w:t>WL.IV.1.3</w:t>
            </w:r>
          </w:p>
          <w:p w14:paraId="621673C0" w14:textId="77777777" w:rsidR="00623495" w:rsidRDefault="00623495" w:rsidP="00B2646D">
            <w:r>
              <w:t>WL.IV.2.1</w:t>
            </w:r>
          </w:p>
        </w:tc>
        <w:tc>
          <w:tcPr>
            <w:tcW w:w="7813" w:type="dxa"/>
          </w:tcPr>
          <w:p w14:paraId="126377D3" w14:textId="77777777" w:rsidR="00623495" w:rsidRDefault="00623495" w:rsidP="00B2646D">
            <w:r>
              <w:t>Students will take an vocab quiz.</w:t>
            </w:r>
          </w:p>
          <w:p w14:paraId="0CF8A2C9" w14:textId="77777777" w:rsidR="00623495" w:rsidRDefault="00623495" w:rsidP="00B2646D"/>
          <w:p w14:paraId="3989B749" w14:textId="77777777" w:rsidR="00623495" w:rsidRDefault="00623495" w:rsidP="00B2646D"/>
          <w:p w14:paraId="7349432F" w14:textId="77777777" w:rsidR="00623495" w:rsidRDefault="00623495" w:rsidP="00B2646D">
            <w:r>
              <w:t>5min. ¿</w:t>
            </w:r>
            <w:proofErr w:type="spellStart"/>
            <w:r>
              <w:t>tomas</w:t>
            </w:r>
            <w:proofErr w:type="spellEnd"/>
            <w:r>
              <w:t xml:space="preserve"> </w:t>
            </w:r>
            <w:proofErr w:type="spellStart"/>
            <w:r>
              <w:t>medicamentos</w:t>
            </w:r>
            <w:proofErr w:type="spellEnd"/>
            <w:r>
              <w:t xml:space="preserve"> </w:t>
            </w:r>
            <w:proofErr w:type="spellStart"/>
            <w:r>
              <w:t>naturales</w:t>
            </w:r>
            <w:proofErr w:type="spellEnd"/>
            <w:r>
              <w:t xml:space="preserve"> </w:t>
            </w:r>
            <w:proofErr w:type="spellStart"/>
            <w:r>
              <w:t>cuando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sietnes</w:t>
            </w:r>
            <w:proofErr w:type="spellEnd"/>
            <w:r>
              <w:t xml:space="preserve"> </w:t>
            </w:r>
            <w:proofErr w:type="spellStart"/>
            <w:r>
              <w:t>enfermo</w:t>
            </w:r>
            <w:proofErr w:type="spellEnd"/>
            <w:r>
              <w:t>/a? ¿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qué</w:t>
            </w:r>
            <w:proofErr w:type="spellEnd"/>
            <w:r>
              <w:t>?</w:t>
            </w:r>
          </w:p>
          <w:p w14:paraId="5CA34FD8" w14:textId="77777777" w:rsidR="00623495" w:rsidRDefault="00623495" w:rsidP="00B2646D"/>
          <w:p w14:paraId="003AEF5C" w14:textId="77777777" w:rsidR="00623495" w:rsidRDefault="00623495" w:rsidP="00B2646D">
            <w:r>
              <w:t>1.</w:t>
            </w:r>
            <w:r>
              <w:rPr>
                <w:highlight w:val="yellow"/>
              </w:rPr>
              <w:t>Vocab quiz p193</w:t>
            </w:r>
            <w:r w:rsidRPr="007C2775">
              <w:rPr>
                <w:highlight w:val="yellow"/>
              </w:rPr>
              <w:t xml:space="preserve">. (60 </w:t>
            </w:r>
            <w:proofErr w:type="gramStart"/>
            <w:r w:rsidRPr="007C2775">
              <w:rPr>
                <w:highlight w:val="yellow"/>
              </w:rPr>
              <w:t>pts)</w:t>
            </w:r>
            <w:r>
              <w:t xml:space="preserve">  You</w:t>
            </w:r>
            <w:proofErr w:type="gramEnd"/>
            <w:r>
              <w:t xml:space="preserve"> will hear the definition, and you will answer with the corresponding Spanish word(s). </w:t>
            </w:r>
          </w:p>
          <w:p w14:paraId="6FFD4063" w14:textId="77777777" w:rsidR="00623495" w:rsidRDefault="00623495" w:rsidP="00B2646D">
            <w:r>
              <w:t xml:space="preserve">2. Introduction of next vocab p231. Pronounce correctly. </w:t>
            </w:r>
          </w:p>
          <w:p w14:paraId="619BF6FF" w14:textId="77777777" w:rsidR="00623495" w:rsidRDefault="00623495" w:rsidP="00B2646D">
            <w:r>
              <w:t>3. Pretest P231</w:t>
            </w:r>
          </w:p>
        </w:tc>
        <w:tc>
          <w:tcPr>
            <w:tcW w:w="2021" w:type="dxa"/>
          </w:tcPr>
          <w:p w14:paraId="375F858E" w14:textId="77777777" w:rsidR="00623495" w:rsidRDefault="00623495" w:rsidP="00B2646D">
            <w:r>
              <w:t>Vocab p193</w:t>
            </w:r>
          </w:p>
        </w:tc>
        <w:tc>
          <w:tcPr>
            <w:tcW w:w="1676" w:type="dxa"/>
          </w:tcPr>
          <w:p w14:paraId="66936828" w14:textId="77777777" w:rsidR="00623495" w:rsidRPr="0023060F" w:rsidRDefault="00623495" w:rsidP="00B2646D">
            <w:pPr>
              <w:rPr>
                <w:highlight w:val="yellow"/>
              </w:rPr>
            </w:pPr>
            <w:r w:rsidRPr="0023060F">
              <w:rPr>
                <w:highlight w:val="yellow"/>
              </w:rPr>
              <w:t>Vocab quiz p</w:t>
            </w:r>
          </w:p>
          <w:p w14:paraId="400FC2FD" w14:textId="77777777" w:rsidR="00623495" w:rsidRDefault="00623495" w:rsidP="00B2646D">
            <w:r w:rsidRPr="0023060F">
              <w:rPr>
                <w:highlight w:val="yellow"/>
              </w:rPr>
              <w:t>Definition 60 pts.</w:t>
            </w:r>
          </w:p>
        </w:tc>
      </w:tr>
    </w:tbl>
    <w:p w14:paraId="3073B3F4" w14:textId="77777777" w:rsidR="00623495" w:rsidRDefault="00623495" w:rsidP="00623495"/>
    <w:p w14:paraId="61CB5322" w14:textId="77777777" w:rsidR="00623495" w:rsidRDefault="00623495" w:rsidP="00623495"/>
    <w:p w14:paraId="504121BB" w14:textId="77777777" w:rsidR="00623495" w:rsidRDefault="00623495" w:rsidP="00623495"/>
    <w:p w14:paraId="6DB7EFBA" w14:textId="77777777" w:rsidR="00623495" w:rsidRDefault="00623495" w:rsidP="00623495">
      <w:r>
        <w:t xml:space="preserve">Next week, we will study for the final exam. </w:t>
      </w:r>
    </w:p>
    <w:p w14:paraId="4474A8E2" w14:textId="77777777" w:rsidR="00623495" w:rsidRDefault="00623495" w:rsidP="00623495"/>
    <w:p w14:paraId="4A7FB8BF" w14:textId="77777777" w:rsidR="008F4FFF" w:rsidRDefault="00623495">
      <w:bookmarkStart w:id="0" w:name="_GoBack"/>
      <w:bookmarkEnd w:id="0"/>
    </w:p>
    <w:sectPr w:rsidR="008F4FFF" w:rsidSect="00623495">
      <w:pgSz w:w="15840" w:h="12240" w:orient="landscape"/>
      <w:pgMar w:top="1440" w:right="1440" w:bottom="144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219F8"/>
    <w:multiLevelType w:val="hybridMultilevel"/>
    <w:tmpl w:val="3EAE0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40F9A"/>
    <w:multiLevelType w:val="hybridMultilevel"/>
    <w:tmpl w:val="3EAE0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E25D3"/>
    <w:multiLevelType w:val="hybridMultilevel"/>
    <w:tmpl w:val="ABC2C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C7018"/>
    <w:multiLevelType w:val="hybridMultilevel"/>
    <w:tmpl w:val="0714D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E0A69"/>
    <w:multiLevelType w:val="hybridMultilevel"/>
    <w:tmpl w:val="2AF09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861C5"/>
    <w:multiLevelType w:val="hybridMultilevel"/>
    <w:tmpl w:val="31723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E192B"/>
    <w:multiLevelType w:val="hybridMultilevel"/>
    <w:tmpl w:val="C6E4A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A251F"/>
    <w:multiLevelType w:val="hybridMultilevel"/>
    <w:tmpl w:val="3404E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3672F"/>
    <w:multiLevelType w:val="hybridMultilevel"/>
    <w:tmpl w:val="BD0E4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8594C"/>
    <w:multiLevelType w:val="hybridMultilevel"/>
    <w:tmpl w:val="B1E2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A4248"/>
    <w:multiLevelType w:val="hybridMultilevel"/>
    <w:tmpl w:val="D116B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95"/>
    <w:rsid w:val="00623495"/>
    <w:rsid w:val="00661754"/>
    <w:rsid w:val="007E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59C2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3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34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34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---mihoegnor@gmail.com" TargetMode="Externa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1221</Words>
  <Characters>6964</Characters>
  <Application>Microsoft Macintosh Word</Application>
  <DocSecurity>0</DocSecurity>
  <Lines>58</Lines>
  <Paragraphs>16</Paragraphs>
  <ScaleCrop>false</ScaleCrop>
  <LinksUpToDate>false</LinksUpToDate>
  <CharactersWithSpaces>8169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2018-10-02T01:33:00Z</dcterms:created>
  <dcterms:modified xsi:type="dcterms:W3CDTF">2018-10-02T01:33:00Z</dcterms:modified>
</cp:coreProperties>
</file>