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97"/>
        <w:tblW w:w="14752" w:type="dxa"/>
        <w:tblLook w:val="04A0" w:firstRow="1" w:lastRow="0" w:firstColumn="1" w:lastColumn="0" w:noHBand="0" w:noVBand="1"/>
      </w:tblPr>
      <w:tblGrid>
        <w:gridCol w:w="2192"/>
        <w:gridCol w:w="2512"/>
        <w:gridCol w:w="2512"/>
        <w:gridCol w:w="2512"/>
        <w:gridCol w:w="2512"/>
        <w:gridCol w:w="2512"/>
      </w:tblGrid>
      <w:tr w:rsidR="00B567F0" w:rsidRPr="005A7D8F" w14:paraId="689437F1" w14:textId="77777777" w:rsidTr="00FE169D">
        <w:trPr>
          <w:trHeight w:val="480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Start w:id="0" w:name="_GoBack"/>
          <w:bookmarkEnd w:id="0"/>
          <w:p w14:paraId="25615D86" w14:textId="18BAC5E1" w:rsidR="005F55E0" w:rsidRPr="005A7D8F" w:rsidRDefault="00451852" w:rsidP="00CA4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6295E1" wp14:editId="0621E7FB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-670560</wp:posOffset>
                      </wp:positionV>
                      <wp:extent cx="457200" cy="228600"/>
                      <wp:effectExtent l="50800" t="25400" r="25400" b="127000"/>
                      <wp:wrapNone/>
                      <wp:docPr id="9" name="Oval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34415" y="231775"/>
                                <a:ext cx="457200" cy="228600"/>
                              </a:xfrm>
                              <a:prstGeom prst="wedgeEllipseCallout">
                                <a:avLst>
                                  <a:gd name="adj1" fmla="val -39656"/>
                                  <a:gd name="adj2" fmla="val 6250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BDB1A" w14:textId="77777777" w:rsidR="00DB4A20" w:rsidRDefault="00DB4A20" w:rsidP="004518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0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9" o:spid="_x0000_s1026" type="#_x0000_t63" style="position:absolute;left:0;text-align:left;margin-left:45.9pt;margin-top:-52.75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" adj="2234,24300" filled="f" strokecolor="black [3213]">
                      <v:shadow on="t" opacity="22937f" mv:blur="40000f" origin=",.5" offset="0,23000emu"/>
                      <v:textbox>
                        <w:txbxContent>
                          <w:p w14:paraId="1BABDB1A" w14:textId="77777777" w:rsidR="00DB4A20" w:rsidRDefault="00DB4A20" w:rsidP="004518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67146466" wp14:editId="145C9564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-562610</wp:posOffset>
                  </wp:positionV>
                  <wp:extent cx="612775" cy="9664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06" r="16363" b="10269"/>
                          <a:stretch/>
                        </pic:blipFill>
                        <pic:spPr bwMode="auto">
                          <a:xfrm>
                            <a:off x="0" y="0"/>
                            <a:ext cx="61277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1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D985A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A70C9" w14:textId="7B4F2E14" w:rsidR="005F55E0" w:rsidRPr="00B567F0" w:rsidRDefault="00451852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46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A7BB2A" wp14:editId="68C40482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-562610</wp:posOffset>
                      </wp:positionV>
                      <wp:extent cx="3388995" cy="372110"/>
                      <wp:effectExtent l="0" t="0" r="14605" b="3429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8995" cy="372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C9B3BD" w14:textId="77777777" w:rsidR="00DB4A20" w:rsidRPr="00B567F0" w:rsidRDefault="00DB4A20" w:rsidP="004518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567F0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AP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Presentational Speak</w:t>
                                  </w:r>
                                  <w:r w:rsidRPr="00B567F0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ing Rubric</w:t>
                                  </w:r>
                                </w:p>
                                <w:p w14:paraId="70014208" w14:textId="77777777" w:rsidR="00DB4A20" w:rsidRPr="00250460" w:rsidRDefault="00DB4A20" w:rsidP="0045185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2" o:spid="_x0000_s1027" type="#_x0000_t202" style="position:absolute;left:0;text-align:left;margin-left:-10.15pt;margin-top:-44.25pt;width:266.85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" fillcolor="white [3212]" strokecolor="white [3212]">
                      <v:textbox>
                        <w:txbxContent>
                          <w:p w14:paraId="57C9B3BD" w14:textId="77777777" w:rsidR="00DB4A20" w:rsidRPr="00B567F0" w:rsidRDefault="00DB4A20" w:rsidP="004518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567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AP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Presentational Speak</w:t>
                            </w:r>
                            <w:r w:rsidRPr="00B567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ing Rubric</w:t>
                            </w:r>
                          </w:p>
                          <w:p w14:paraId="70014208" w14:textId="77777777" w:rsidR="00DB4A20" w:rsidRPr="00250460" w:rsidRDefault="00DB4A20" w:rsidP="0045185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55E0"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5C2C9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E64EC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28BA7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67F0" w:rsidRPr="00250460" w14:paraId="617229C8" w14:textId="77777777" w:rsidTr="00FE169D">
        <w:trPr>
          <w:trHeight w:val="803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51529" w14:textId="7229B443" w:rsidR="005F55E0" w:rsidRDefault="00BE68B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579A1DAC" w14:textId="44F55D89" w:rsidR="00BE68B2" w:rsidRPr="00250460" w:rsidRDefault="00BE68B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Treatment of topic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3E14" w14:textId="4FC11557" w:rsidR="005F55E0" w:rsidRPr="00250460" w:rsidRDefault="00545FD4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Effective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6300" w14:textId="11DB286D" w:rsidR="005F55E0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effective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D9C2" w14:textId="43446557" w:rsidR="005F55E0" w:rsidRPr="007562AC" w:rsidRDefault="00712AE8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Suitable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79AB" w14:textId="36F1B3AD" w:rsidR="005F55E0" w:rsidRPr="007562AC" w:rsidRDefault="007562AC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Unsuitable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66C37" w14:textId="45C2D10E" w:rsidR="005F55E0" w:rsidRPr="00EC128F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Almost no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</w:tr>
      <w:tr w:rsidR="00B567F0" w:rsidRPr="00250460" w14:paraId="5E74F3B7" w14:textId="77777777" w:rsidTr="00DB4A20">
        <w:trPr>
          <w:trHeight w:val="1221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A5A18" w14:textId="698D0DB0" w:rsidR="005F55E0" w:rsidRPr="00250460" w:rsidRDefault="00BE68B2" w:rsidP="00271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Task completion: </w:t>
            </w:r>
            <w:r w:rsidR="00EA4000">
              <w:rPr>
                <w:rFonts w:ascii="Times New Roman" w:hAnsi="Times New Roman" w:cs="Times New Roman"/>
                <w:b/>
                <w:sz w:val="20"/>
                <w:szCs w:val="20"/>
              </w:rPr>
              <w:t>Compare and C</w:t>
            </w:r>
            <w:r w:rsidR="00271385">
              <w:rPr>
                <w:rFonts w:ascii="Times New Roman" w:hAnsi="Times New Roman" w:cs="Times New Roman"/>
                <w:b/>
                <w:sz w:val="20"/>
                <w:szCs w:val="20"/>
              </w:rPr>
              <w:t>ontrast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4523" w14:textId="34612594" w:rsidR="005F55E0" w:rsidRPr="00250460" w:rsidRDefault="00271385" w:rsidP="00250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13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Clearly</w:t>
            </w:r>
            <w:r w:rsidRPr="00A13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compares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student’s own community with the target culture, including </w:t>
            </w:r>
            <w:r w:rsidRPr="002713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supporting details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385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2713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relevant examples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C11A" w14:textId="2AE3E520" w:rsidR="005F55E0" w:rsidRPr="00CB1976" w:rsidRDefault="00271385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3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Compares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student’s own community with the target culture, including </w:t>
            </w:r>
            <w:r w:rsidRPr="002713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supporting details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385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2713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mostly relevant examples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16E9" w14:textId="726C7639" w:rsidR="005F55E0" w:rsidRPr="007562AC" w:rsidRDefault="00271385" w:rsidP="00271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3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Compares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student’s own community with the target culture, including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 few</w:t>
            </w:r>
            <w:r w:rsidRPr="002713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supporting details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3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3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examples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DB82" w14:textId="0E396161" w:rsidR="005F55E0" w:rsidRPr="007562AC" w:rsidRDefault="00A133AA" w:rsidP="0075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Presents information about the student’s own community and the target culture, </w:t>
            </w:r>
            <w:r w:rsidRPr="00A13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but may not compare them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consists mostly of </w:t>
            </w:r>
            <w:r w:rsidRPr="00A13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statements with no development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1F586" w14:textId="18CF621C" w:rsidR="005F55E0" w:rsidRPr="00A133AA" w:rsidRDefault="00A133AA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Presents information only about the student’s own community or only about the target culture, and may </w:t>
            </w:r>
            <w:r w:rsidRPr="00A13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not include examples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does not compare cultures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BE68B2" w:rsidRPr="00250460" w14:paraId="48F09A58" w14:textId="77777777" w:rsidTr="00DB4A20">
        <w:trPr>
          <w:trHeight w:val="826"/>
        </w:trPr>
        <w:tc>
          <w:tcPr>
            <w:tcW w:w="2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6B4B6" w14:textId="48206A50" w:rsidR="00BE68B2" w:rsidRPr="00250460" w:rsidRDefault="00797E97" w:rsidP="00BE68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 Understanding of target culture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FF6850" w14:textId="4AE1CE3E" w:rsidR="00BE68B2" w:rsidRPr="00250460" w:rsidRDefault="00797E97" w:rsidP="00BE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Demonstrates understanding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target culture, despite a </w:t>
            </w:r>
            <w:r w:rsidRPr="004F59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few 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minor inaccuracies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16F66" w14:textId="49245005" w:rsidR="00797E97" w:rsidRPr="00CB1976" w:rsidRDefault="00797E97" w:rsidP="00BE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Demonstrates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some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understanding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</w:t>
            </w:r>
            <w:r w:rsidR="004F59BE">
              <w:rPr>
                <w:rFonts w:ascii="Times New Roman" w:hAnsi="Times New Roman" w:cs="Times New Roman"/>
                <w:sz w:val="20"/>
                <w:szCs w:val="20"/>
              </w:rPr>
              <w:t>he target culture, despite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minor inaccuracies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B6796" w14:textId="78C54CE0" w:rsidR="00BE68B2" w:rsidRPr="007562AC" w:rsidRDefault="004F59BE" w:rsidP="004F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Demonstrates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a basic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understanding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target culture, despite 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inaccuracies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19C90" w14:textId="579E8E48" w:rsidR="00BE68B2" w:rsidRPr="007562AC" w:rsidRDefault="004F59BE" w:rsidP="004F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Demonstrates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a limited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understanding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target culture, may include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several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inaccuracies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02D8F" w14:textId="696BAE7A" w:rsidR="00BE68B2" w:rsidRPr="00EC128F" w:rsidRDefault="004F59BE" w:rsidP="004F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Demonstrates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minimal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understanding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target culture, </w:t>
            </w:r>
            <w:r w:rsidRPr="004F59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inaccurate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A4000" w:rsidRPr="00250460" w14:paraId="1EF9FB3E" w14:textId="77777777" w:rsidTr="00DB4A20">
        <w:trPr>
          <w:trHeight w:val="826"/>
        </w:trPr>
        <w:tc>
          <w:tcPr>
            <w:tcW w:w="2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AD310" w14:textId="77777777" w:rsidR="00EA4000" w:rsidRDefault="00EA4000" w:rsidP="00EA4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411BF72D" w14:textId="184FFFE8" w:rsidR="00EA4000" w:rsidRPr="00250460" w:rsidRDefault="00EA4000" w:rsidP="00EA4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Organization &amp; Transition words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E65C8D" w14:textId="68C4F103" w:rsidR="00EA4000" w:rsidRPr="00250460" w:rsidRDefault="00EA4000" w:rsidP="00EA4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2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Organized</w:t>
            </w:r>
            <w:r w:rsidR="00D94FA6">
              <w:rPr>
                <w:rFonts w:ascii="Times New Roman" w:hAnsi="Times New Roman" w:cs="Times New Roman"/>
                <w:sz w:val="20"/>
                <w:szCs w:val="20"/>
              </w:rPr>
              <w:t xml:space="preserve"> presentation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effective use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7979F1" w14:textId="6367A844" w:rsidR="00EA4000" w:rsidRPr="00CB1976" w:rsidRDefault="00EA4000" w:rsidP="00EA4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Organized</w:t>
            </w:r>
            <w:r w:rsidR="00D94FA6">
              <w:rPr>
                <w:rFonts w:ascii="Times New Roman" w:hAnsi="Times New Roman" w:cs="Times New Roman"/>
                <w:sz w:val="20"/>
                <w:szCs w:val="20"/>
              </w:rPr>
              <w:t xml:space="preserve"> presentation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effective use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4801E6" w14:textId="0309C933" w:rsidR="00EA4000" w:rsidRPr="007562AC" w:rsidRDefault="00EA4000" w:rsidP="00EA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organization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 use</w:t>
            </w:r>
            <w:r w:rsidRPr="00DA1C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7D84E2" w14:textId="29785177" w:rsidR="00EA4000" w:rsidRPr="007562AC" w:rsidRDefault="00EA4000" w:rsidP="00EA4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 organization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ineffective use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CE3C0" w14:textId="07DA14F5" w:rsidR="00EA4000" w:rsidRPr="00EC128F" w:rsidRDefault="00EA4000" w:rsidP="00EA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 or no organization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absence 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>of transitional elements and cohesive devices</w:t>
            </w:r>
          </w:p>
        </w:tc>
      </w:tr>
      <w:tr w:rsidR="005F55E0" w:rsidRPr="00250460" w14:paraId="2C1AE427" w14:textId="77777777" w:rsidTr="00DB4A20">
        <w:trPr>
          <w:trHeight w:val="1229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0670BC" w14:textId="58F2BE6A" w:rsidR="005F55E0" w:rsidRDefault="009A292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Language c</w:t>
            </w:r>
            <w:r w:rsidR="006C38C7">
              <w:rPr>
                <w:rFonts w:ascii="Times New Roman" w:hAnsi="Times New Roman" w:cs="Times New Roman"/>
                <w:b/>
                <w:sz w:val="20"/>
                <w:szCs w:val="20"/>
              </w:rPr>
              <w:t>ontrol:</w:t>
            </w:r>
          </w:p>
          <w:p w14:paraId="4504DF92" w14:textId="4A638BC9" w:rsidR="006C38C7" w:rsidRPr="00250460" w:rsidRDefault="006C38C7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Comprehensibility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F53160" w14:textId="0FAD2277" w:rsidR="005F55E0" w:rsidRPr="00250460" w:rsidRDefault="00250460" w:rsidP="00250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 understandable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, with ease and clarity of expression;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occasional errors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do not impede comprehensibility</w:t>
            </w: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07EEA144" w14:textId="77777777" w:rsidR="00CB1976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 understandable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errors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which do not impede comprehensibility</w:t>
            </w:r>
          </w:p>
          <w:p w14:paraId="5C633A9E" w14:textId="57FFBC46" w:rsidR="005F55E0" w:rsidRPr="00CB1976" w:rsidRDefault="005F55E0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65CC9557" w14:textId="58BB4E0C" w:rsidR="005F55E0" w:rsidRPr="007562AC" w:rsidRDefault="00712AE8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understandable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errors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that may impede comprehensibility</w:t>
            </w: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718830AA" w14:textId="49A66D53" w:rsidR="005F55E0" w:rsidRPr="007562AC" w:rsidRDefault="007562AC" w:rsidP="007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Partially understandable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errors 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that force interpretation and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cause confusion </w:t>
            </w:r>
            <w:r w:rsidR="00D94FA6">
              <w:rPr>
                <w:rFonts w:ascii="Times New Roman" w:hAnsi="Times New Roman" w:cs="Times New Roman"/>
                <w:sz w:val="20"/>
                <w:szCs w:val="20"/>
              </w:rPr>
              <w:t>for the listen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2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BFE0AC" w14:textId="7F03899A" w:rsidR="005F55E0" w:rsidRPr="00EC128F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Barely understandable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frequent or significant errors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that impede 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>comprehensibility</w:t>
            </w:r>
          </w:p>
        </w:tc>
      </w:tr>
      <w:tr w:rsidR="005F55E0" w:rsidRPr="00250460" w14:paraId="54B85C96" w14:textId="77777777" w:rsidTr="00FE169D">
        <w:trPr>
          <w:trHeight w:val="855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85A94" w14:textId="09B6C655" w:rsidR="006C38C7" w:rsidRDefault="009A2922" w:rsidP="006C3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Language c</w:t>
            </w:r>
            <w:r w:rsidR="006C38C7">
              <w:rPr>
                <w:rFonts w:ascii="Times New Roman" w:hAnsi="Times New Roman" w:cs="Times New Roman"/>
                <w:b/>
                <w:sz w:val="20"/>
                <w:szCs w:val="20"/>
              </w:rPr>
              <w:t>ontrol:</w:t>
            </w:r>
          </w:p>
          <w:p w14:paraId="4BC68E27" w14:textId="6B37C331" w:rsidR="005F55E0" w:rsidRPr="00250460" w:rsidRDefault="006C38C7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4848FC" w14:textId="1B1602F5" w:rsidR="005F55E0" w:rsidRPr="00250460" w:rsidRDefault="00250460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Varied and appropriate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3F24A4B8" w14:textId="3907BD56" w:rsidR="005F55E0" w:rsidRPr="00EC128F" w:rsidRDefault="00CB1976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Varied and generally appropriate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vo</w:t>
            </w:r>
            <w:r w:rsidR="00EC128F">
              <w:rPr>
                <w:rFonts w:ascii="Times New Roman" w:hAnsi="Times New Roman" w:cs="Times New Roman"/>
                <w:sz w:val="20"/>
                <w:szCs w:val="20"/>
              </w:rPr>
              <w:t>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BCFF105" w14:textId="4642ED90" w:rsidR="005F55E0" w:rsidRPr="007562AC" w:rsidRDefault="00712AE8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Appropriate but basic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35E4646" w14:textId="7EED0BCC" w:rsidR="005F55E0" w:rsidRPr="007562AC" w:rsidRDefault="007562AC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BAD635" w14:textId="34152F87" w:rsidR="005F55E0" w:rsidRPr="00EC128F" w:rsidRDefault="00EC128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Very few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vocabulary resources</w:t>
            </w:r>
          </w:p>
        </w:tc>
      </w:tr>
      <w:tr w:rsidR="00A06F0D" w:rsidRPr="00250460" w14:paraId="5FC056BE" w14:textId="77777777" w:rsidTr="00FE169D">
        <w:trPr>
          <w:trHeight w:val="855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F86D3" w14:textId="77777777" w:rsidR="00A06F0D" w:rsidRPr="00B567F0" w:rsidRDefault="00A06F0D" w:rsidP="00A06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738EDDD4" w14:textId="5FAB57B4" w:rsidR="00A06F0D" w:rsidRDefault="00CA6025" w:rsidP="00CA60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Grammar, Syntax, Usage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E0FF62" w14:textId="04606385" w:rsidR="00A06F0D" w:rsidRPr="006F744C" w:rsidRDefault="00A06F0D" w:rsidP="00A06F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Accuracy and variety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grammar, syntax, and usage, with few errors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34B225B3" w14:textId="00D6A263" w:rsidR="00A06F0D" w:rsidRPr="006F744C" w:rsidRDefault="00A06F0D" w:rsidP="00A06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General control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315D085D" w14:textId="452064DD" w:rsidR="00A06F0D" w:rsidRPr="006F744C" w:rsidRDefault="00A06F0D" w:rsidP="00A06F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Some control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5916A470" w14:textId="06CA5545" w:rsidR="00A06F0D" w:rsidRPr="006F744C" w:rsidRDefault="00A06F0D" w:rsidP="00A06F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control of grammar, syntax, and usage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AF2F8F" w14:textId="1B35F4FC" w:rsidR="00A06F0D" w:rsidRPr="006F744C" w:rsidRDefault="00A06F0D" w:rsidP="00A06F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 or no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control of grammar, syntax, and usage</w:t>
            </w:r>
          </w:p>
        </w:tc>
      </w:tr>
      <w:tr w:rsidR="00D94FA6" w:rsidRPr="00250460" w14:paraId="1C3BF371" w14:textId="77777777" w:rsidTr="00EC128F">
        <w:trPr>
          <w:trHeight w:val="907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39970" w14:textId="77777777" w:rsidR="00D94FA6" w:rsidRPr="00B567F0" w:rsidRDefault="00D94FA6" w:rsidP="00D9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0BE20A59" w14:textId="77777777" w:rsidR="00D94FA6" w:rsidRPr="00B567F0" w:rsidRDefault="00D94FA6" w:rsidP="00D9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Register </w:t>
            </w:r>
          </w:p>
          <w:p w14:paraId="6D415F4C" w14:textId="79B3B5B2" w:rsidR="00D94FA6" w:rsidRPr="00250460" w:rsidRDefault="00D94FA6" w:rsidP="00D9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(level of formality)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F1C876" w14:textId="07A9D73A" w:rsidR="00D94FA6" w:rsidRPr="00250460" w:rsidRDefault="00D94FA6" w:rsidP="00D94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Mostly consistent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use of register appropriate for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presentation.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9A45FC2" w14:textId="35F6FBEC" w:rsidR="00D94FA6" w:rsidRPr="00CB1976" w:rsidRDefault="00D94FA6" w:rsidP="00D94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consistent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use of register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appropriate for the present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ation, except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occasional shifts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31FA9049" w14:textId="59BA0927" w:rsidR="00D94FA6" w:rsidRPr="007562AC" w:rsidRDefault="00D94FA6" w:rsidP="00D94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Use of register </w:t>
            </w: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may be inappropriate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the present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 with several shifts.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47E0F44" w14:textId="507E7B07" w:rsidR="00D94FA6" w:rsidRPr="007562AC" w:rsidRDefault="00D94FA6" w:rsidP="00D94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Use of register is </w:t>
            </w: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inappropriate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the present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1CA03C" w14:textId="5727B0C2" w:rsidR="00D94FA6" w:rsidRPr="00EC128F" w:rsidRDefault="00D94FA6" w:rsidP="00D94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Minimal or no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attention to register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2EF9" w:rsidRPr="00250460" w14:paraId="220F0012" w14:textId="77777777" w:rsidTr="009A2922">
        <w:trPr>
          <w:trHeight w:val="919"/>
        </w:trPr>
        <w:tc>
          <w:tcPr>
            <w:tcW w:w="2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EFFFDB" w14:textId="77777777" w:rsidR="00492EF9" w:rsidRPr="00B567F0" w:rsidRDefault="00492EF9" w:rsidP="00492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310CB7E4" w14:textId="616AD225" w:rsidR="00492EF9" w:rsidRDefault="00CA6025" w:rsidP="00492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Pronunciation, Intonation, P</w:t>
            </w:r>
            <w:r w:rsidR="00492EF9">
              <w:rPr>
                <w:rFonts w:ascii="Times New Roman" w:hAnsi="Times New Roman" w:cs="Times New Roman"/>
                <w:b/>
                <w:sz w:val="20"/>
                <w:szCs w:val="20"/>
              </w:rPr>
              <w:t>acing</w:t>
            </w:r>
          </w:p>
        </w:tc>
        <w:tc>
          <w:tcPr>
            <w:tcW w:w="2512" w:type="dxa"/>
            <w:tcBorders>
              <w:left w:val="single" w:sz="12" w:space="0" w:color="auto"/>
            </w:tcBorders>
            <w:vAlign w:val="center"/>
          </w:tcPr>
          <w:p w14:paraId="4FF78177" w14:textId="66705B0E" w:rsidR="00492EF9" w:rsidRPr="00250460" w:rsidRDefault="00492EF9" w:rsidP="00492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fully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comprehensible; errors do not impede comprehensibility</w:t>
            </w:r>
          </w:p>
        </w:tc>
        <w:tc>
          <w:tcPr>
            <w:tcW w:w="2512" w:type="dxa"/>
            <w:vAlign w:val="center"/>
          </w:tcPr>
          <w:p w14:paraId="652E91B0" w14:textId="7F621195" w:rsidR="00492EF9" w:rsidRPr="00CB1976" w:rsidRDefault="00492EF9" w:rsidP="00492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mostly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comprehensible; errors do not impede comprehensibility</w:t>
            </w:r>
          </w:p>
        </w:tc>
        <w:tc>
          <w:tcPr>
            <w:tcW w:w="2512" w:type="dxa"/>
            <w:vAlign w:val="center"/>
          </w:tcPr>
          <w:p w14:paraId="4697F683" w14:textId="46100B96" w:rsidR="00492EF9" w:rsidRPr="007562AC" w:rsidRDefault="00492EF9" w:rsidP="00492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comprehensible; errors occasionally impede comprehensibility</w:t>
            </w:r>
          </w:p>
        </w:tc>
        <w:tc>
          <w:tcPr>
            <w:tcW w:w="2512" w:type="dxa"/>
            <w:vAlign w:val="center"/>
          </w:tcPr>
          <w:p w14:paraId="4ED8D6CE" w14:textId="4D837C2E" w:rsidR="00492EF9" w:rsidRPr="007562AC" w:rsidRDefault="00492EF9" w:rsidP="00492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difficult to comprehend at times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>; errors impede comprehensibility</w:t>
            </w:r>
          </w:p>
        </w:tc>
        <w:tc>
          <w:tcPr>
            <w:tcW w:w="2512" w:type="dxa"/>
            <w:tcBorders>
              <w:right w:val="single" w:sz="12" w:space="0" w:color="auto"/>
            </w:tcBorders>
            <w:vAlign w:val="center"/>
          </w:tcPr>
          <w:p w14:paraId="6FB58728" w14:textId="483FC78D" w:rsidR="00492EF9" w:rsidRPr="002F7AE9" w:rsidRDefault="00492EF9" w:rsidP="00492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difficult to comprehend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>; errors impede comprehensibility</w:t>
            </w:r>
          </w:p>
        </w:tc>
      </w:tr>
      <w:tr w:rsidR="00A9396E" w:rsidRPr="00250460" w14:paraId="46AD335C" w14:textId="77777777" w:rsidTr="009A2922">
        <w:trPr>
          <w:trHeight w:val="919"/>
        </w:trPr>
        <w:tc>
          <w:tcPr>
            <w:tcW w:w="2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B35D0" w14:textId="77777777" w:rsidR="00A9396E" w:rsidRPr="007C52DF" w:rsidRDefault="00A9396E" w:rsidP="00A93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Language control:</w:t>
            </w:r>
          </w:p>
          <w:p w14:paraId="32D6B390" w14:textId="5DCC365E" w:rsidR="00A9396E" w:rsidRPr="00B567F0" w:rsidRDefault="00A9396E" w:rsidP="00A93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DF">
              <w:rPr>
                <w:rFonts w:ascii="Times New Roman" w:hAnsi="Times New Roman" w:cs="Times New Roman"/>
                <w:b/>
                <w:sz w:val="20"/>
                <w:szCs w:val="20"/>
              </w:rPr>
              <w:t>Self-correction</w:t>
            </w:r>
          </w:p>
        </w:tc>
        <w:tc>
          <w:tcPr>
            <w:tcW w:w="2512" w:type="dxa"/>
            <w:tcBorders>
              <w:left w:val="single" w:sz="12" w:space="0" w:color="auto"/>
            </w:tcBorders>
            <w:vAlign w:val="center"/>
          </w:tcPr>
          <w:p w14:paraId="71B361E4" w14:textId="262E5A25" w:rsidR="00A9396E" w:rsidRPr="003A5307" w:rsidRDefault="00A9396E" w:rsidP="00A93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improves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  <w:tc>
          <w:tcPr>
            <w:tcW w:w="2512" w:type="dxa"/>
            <w:vAlign w:val="center"/>
          </w:tcPr>
          <w:p w14:paraId="09BF6C15" w14:textId="5B45084B" w:rsidR="00A9396E" w:rsidRPr="003A5307" w:rsidRDefault="00A9396E" w:rsidP="00A93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usually improves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  <w:tc>
          <w:tcPr>
            <w:tcW w:w="2512" w:type="dxa"/>
            <w:vAlign w:val="center"/>
          </w:tcPr>
          <w:p w14:paraId="0FA205AC" w14:textId="025C10B3" w:rsidR="00A9396E" w:rsidRPr="003A5307" w:rsidRDefault="00A9396E" w:rsidP="00A93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sometimes improves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  <w:tc>
          <w:tcPr>
            <w:tcW w:w="2512" w:type="dxa"/>
            <w:vAlign w:val="center"/>
          </w:tcPr>
          <w:p w14:paraId="55C0591F" w14:textId="20F94246" w:rsidR="00A9396E" w:rsidRPr="003A5307" w:rsidRDefault="00A9396E" w:rsidP="00A93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usually does not improve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 </w:t>
            </w:r>
          </w:p>
        </w:tc>
        <w:tc>
          <w:tcPr>
            <w:tcW w:w="2512" w:type="dxa"/>
            <w:tcBorders>
              <w:right w:val="single" w:sz="12" w:space="0" w:color="auto"/>
            </w:tcBorders>
            <w:vAlign w:val="center"/>
          </w:tcPr>
          <w:p w14:paraId="4F27D899" w14:textId="15704775" w:rsidR="00A9396E" w:rsidRPr="003A5307" w:rsidRDefault="00A9396E" w:rsidP="00A93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does not improve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</w:tr>
    </w:tbl>
    <w:p w14:paraId="25D8E91E" w14:textId="3870F337" w:rsidR="009A2922" w:rsidRDefault="009A2922" w:rsidP="009A2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A3EB64" w14:textId="77777777" w:rsidR="00407B93" w:rsidRDefault="00407B93" w:rsidP="009A2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8A47F9" w14:textId="77777777" w:rsidR="00407B93" w:rsidRDefault="00407B93" w:rsidP="009A2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F803D4" w14:textId="77777777" w:rsidR="00407B93" w:rsidRDefault="00407B93" w:rsidP="009A2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6C04FD" w14:textId="7EDAEB29" w:rsidR="00407B93" w:rsidRDefault="007C0159" w:rsidP="009A2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C522E" wp14:editId="2F7C71BE">
                <wp:simplePos x="0" y="0"/>
                <wp:positionH relativeFrom="column">
                  <wp:posOffset>7543800</wp:posOffset>
                </wp:positionH>
                <wp:positionV relativeFrom="paragraph">
                  <wp:posOffset>2819400</wp:posOffset>
                </wp:positionV>
                <wp:extent cx="1485900" cy="3429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66D00" w14:textId="1362D49F" w:rsidR="007C0159" w:rsidRPr="007C0159" w:rsidRDefault="007C01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C0159">
                              <w:rPr>
                                <w:sz w:val="28"/>
                                <w:szCs w:val="28"/>
                              </w:rPr>
                              <w:t>Sample question</w:t>
                            </w:r>
                          </w:p>
                          <w:p w14:paraId="46C19811" w14:textId="77777777" w:rsidR="007C0159" w:rsidRDefault="007C0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594pt;margin-top:222pt;width:117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RFjtA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" filled="f" stroked="f">
                <v:textbox>
                  <w:txbxContent>
                    <w:p w14:paraId="25F66D00" w14:textId="1362D49F" w:rsidR="007C0159" w:rsidRPr="007C0159" w:rsidRDefault="007C0159">
                      <w:pPr>
                        <w:rPr>
                          <w:sz w:val="28"/>
                          <w:szCs w:val="28"/>
                        </w:rPr>
                      </w:pPr>
                      <w:r w:rsidRPr="007C0159">
                        <w:rPr>
                          <w:sz w:val="28"/>
                          <w:szCs w:val="28"/>
                        </w:rPr>
                        <w:t>Sample question</w:t>
                      </w:r>
                    </w:p>
                    <w:p w14:paraId="46C19811" w14:textId="77777777" w:rsidR="007C0159" w:rsidRDefault="007C0159"/>
                  </w:txbxContent>
                </v:textbox>
              </v:shape>
            </w:pict>
          </mc:Fallback>
        </mc:AlternateContent>
      </w:r>
      <w:r w:rsidR="00407B93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FFAC38E" wp14:editId="74D73E42">
            <wp:extent cx="5295014" cy="2934016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427" cy="293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C558D" w14:textId="13B75D87" w:rsidR="00432A8D" w:rsidRDefault="007C0159" w:rsidP="009A2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B4BB1" wp14:editId="72FD62E6">
                <wp:simplePos x="0" y="0"/>
                <wp:positionH relativeFrom="column">
                  <wp:posOffset>7429500</wp:posOffset>
                </wp:positionH>
                <wp:positionV relativeFrom="paragraph">
                  <wp:posOffset>101600</wp:posOffset>
                </wp:positionV>
                <wp:extent cx="571500" cy="571500"/>
                <wp:effectExtent l="76200" t="25400" r="6350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85pt;margin-top:8pt;width:45pt;height: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A13891B" w14:textId="46F1D3A8" w:rsidR="00432A8D" w:rsidRPr="00432A8D" w:rsidRDefault="00432A8D" w:rsidP="00432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A8D">
        <w:rPr>
          <w:rFonts w:ascii="Times New Roman" w:hAnsi="Times New Roman" w:cs="Times New Roman"/>
          <w:b/>
          <w:sz w:val="28"/>
          <w:szCs w:val="28"/>
        </w:rPr>
        <w:tab/>
      </w:r>
      <w:r w:rsidRPr="00432A8D">
        <w:rPr>
          <w:rFonts w:ascii="Times New Roman" w:hAnsi="Times New Roman" w:cs="Times New Roman"/>
          <w:b/>
          <w:sz w:val="28"/>
          <w:szCs w:val="28"/>
        </w:rPr>
        <w:tab/>
      </w:r>
      <w:r w:rsidRPr="00432A8D">
        <w:rPr>
          <w:rFonts w:ascii="Times New Roman" w:hAnsi="Times New Roman" w:cs="Times New Roman"/>
          <w:b/>
          <w:sz w:val="28"/>
          <w:szCs w:val="28"/>
        </w:rPr>
        <w:tab/>
        <w:t>EJEMPLO:</w:t>
      </w:r>
    </w:p>
    <w:p w14:paraId="007C532E" w14:textId="5993BC9B" w:rsidR="00A57D90" w:rsidRDefault="00432A8D" w:rsidP="009A2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3C93E" wp14:editId="1A34CBB2">
                <wp:simplePos x="0" y="0"/>
                <wp:positionH relativeFrom="column">
                  <wp:posOffset>1485900</wp:posOffset>
                </wp:positionH>
                <wp:positionV relativeFrom="paragraph">
                  <wp:posOffset>551180</wp:posOffset>
                </wp:positionV>
                <wp:extent cx="6172200" cy="800100"/>
                <wp:effectExtent l="0" t="0" r="254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E63" w14:textId="77777777" w:rsidR="00432A8D" w:rsidRDefault="00432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17pt;margin-top:43.4pt;width:486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" filled="f" strokecolor="black [3213]">
                <v:textbox>
                  <w:txbxContent>
                    <w:p w14:paraId="2E709E63" w14:textId="77777777" w:rsidR="00432A8D" w:rsidRDefault="00432A8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93AB693" wp14:editId="4B82C0BB">
            <wp:extent cx="5972835" cy="1335132"/>
            <wp:effectExtent l="0" t="0" r="0" b="1143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344" cy="13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8E48E" w14:textId="70D9D084" w:rsidR="00A57D90" w:rsidRPr="00250460" w:rsidRDefault="00A57D90" w:rsidP="009A2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57D90" w:rsidRPr="00250460" w:rsidSect="009A2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04"/>
    <w:rsid w:val="000762C3"/>
    <w:rsid w:val="001343D9"/>
    <w:rsid w:val="00144104"/>
    <w:rsid w:val="00163866"/>
    <w:rsid w:val="001A063B"/>
    <w:rsid w:val="001C0B09"/>
    <w:rsid w:val="001F148B"/>
    <w:rsid w:val="002263ED"/>
    <w:rsid w:val="00243C74"/>
    <w:rsid w:val="00250460"/>
    <w:rsid w:val="0026061C"/>
    <w:rsid w:val="00271385"/>
    <w:rsid w:val="002F7AE9"/>
    <w:rsid w:val="00300F32"/>
    <w:rsid w:val="00381E56"/>
    <w:rsid w:val="003A5307"/>
    <w:rsid w:val="003E0074"/>
    <w:rsid w:val="00407B93"/>
    <w:rsid w:val="00432A8D"/>
    <w:rsid w:val="0043790B"/>
    <w:rsid w:val="00451852"/>
    <w:rsid w:val="00466BD3"/>
    <w:rsid w:val="00492EF9"/>
    <w:rsid w:val="004F01CC"/>
    <w:rsid w:val="004F59BE"/>
    <w:rsid w:val="00545FD4"/>
    <w:rsid w:val="00547055"/>
    <w:rsid w:val="005A7D8F"/>
    <w:rsid w:val="005F55E0"/>
    <w:rsid w:val="00612250"/>
    <w:rsid w:val="00646F48"/>
    <w:rsid w:val="006C38C7"/>
    <w:rsid w:val="006D6B62"/>
    <w:rsid w:val="006F744C"/>
    <w:rsid w:val="00705A1B"/>
    <w:rsid w:val="00712AE8"/>
    <w:rsid w:val="007562AC"/>
    <w:rsid w:val="00797E97"/>
    <w:rsid w:val="007C0159"/>
    <w:rsid w:val="007C52DF"/>
    <w:rsid w:val="007E0C5C"/>
    <w:rsid w:val="007F0EB3"/>
    <w:rsid w:val="00800232"/>
    <w:rsid w:val="00846AC5"/>
    <w:rsid w:val="008819B3"/>
    <w:rsid w:val="009229FA"/>
    <w:rsid w:val="009266AE"/>
    <w:rsid w:val="009573E3"/>
    <w:rsid w:val="009A2922"/>
    <w:rsid w:val="009A4F29"/>
    <w:rsid w:val="009E2AE4"/>
    <w:rsid w:val="00A06F0D"/>
    <w:rsid w:val="00A12EF7"/>
    <w:rsid w:val="00A133AA"/>
    <w:rsid w:val="00A57D90"/>
    <w:rsid w:val="00A9396E"/>
    <w:rsid w:val="00AC182D"/>
    <w:rsid w:val="00B40E16"/>
    <w:rsid w:val="00B567F0"/>
    <w:rsid w:val="00BE68B2"/>
    <w:rsid w:val="00C40A64"/>
    <w:rsid w:val="00CA40BD"/>
    <w:rsid w:val="00CA6025"/>
    <w:rsid w:val="00CB1976"/>
    <w:rsid w:val="00D94FA6"/>
    <w:rsid w:val="00DA1CA3"/>
    <w:rsid w:val="00DB2658"/>
    <w:rsid w:val="00DB4A20"/>
    <w:rsid w:val="00E4584D"/>
    <w:rsid w:val="00EA3BEF"/>
    <w:rsid w:val="00EA4000"/>
    <w:rsid w:val="00EC128F"/>
    <w:rsid w:val="00F07E49"/>
    <w:rsid w:val="00F17FF2"/>
    <w:rsid w:val="00F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04F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3899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2</cp:revision>
  <cp:lastPrinted>2013-09-18T17:17:00Z</cp:lastPrinted>
  <dcterms:created xsi:type="dcterms:W3CDTF">2018-09-22T22:22:00Z</dcterms:created>
  <dcterms:modified xsi:type="dcterms:W3CDTF">2018-09-22T22:22:00Z</dcterms:modified>
</cp:coreProperties>
</file>